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方正黑体" w:hAnsi="黑体" w:eastAsia="方正黑体" w:cs="华文中宋"/>
          <w:bCs/>
          <w:kern w:val="0"/>
          <w:sz w:val="32"/>
          <w:szCs w:val="32"/>
        </w:rPr>
      </w:pPr>
      <w:r>
        <w:rPr>
          <w:rFonts w:hint="eastAsia" w:ascii="方正黑体" w:hAnsi="黑体" w:eastAsia="方正黑体" w:cs="华文中宋"/>
          <w:bCs/>
          <w:kern w:val="0"/>
          <w:sz w:val="32"/>
          <w:szCs w:val="32"/>
        </w:rPr>
        <w:t>附件2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72"/>
          <w:szCs w:val="72"/>
        </w:rPr>
        <w:t xml:space="preserve">   报 名 表</w:t>
      </w:r>
    </w:p>
    <w:p>
      <w:pPr>
        <w:spacing w:line="1000" w:lineRule="exact"/>
        <w:rPr>
          <w:rFonts w:ascii="方正小标宋简体" w:hAnsi="宋体" w:eastAsia="方正小标宋简体" w:cs="宋体"/>
          <w:color w:val="000000"/>
          <w:kern w:val="0"/>
          <w:sz w:val="72"/>
          <w:szCs w:val="72"/>
        </w:rPr>
      </w:pP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 xml:space="preserve">姓名： </w:t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  <w:t xml:space="preserve">                    </w:t>
      </w: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 xml:space="preserve">单位： </w:t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  <w:t xml:space="preserve">                    </w:t>
      </w: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 xml:space="preserve">职务： </w:t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  <w:t xml:space="preserve">                    </w:t>
      </w: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 xml:space="preserve">电话： </w:t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  <w:t xml:space="preserve">             </w:t>
      </w:r>
    </w:p>
    <w:p>
      <w:pPr>
        <w:spacing w:line="1000" w:lineRule="exact"/>
        <w:ind w:firstLine="1800" w:firstLineChars="450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</w:rPr>
        <w:t>应聘</w:t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</w:rPr>
        <w:t>岗位：</w:t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40"/>
          <w:szCs w:val="44"/>
          <w:u w:val="single"/>
        </w:rPr>
        <w:tab/>
      </w:r>
      <w:r>
        <w:rPr>
          <w:rFonts w:ascii="仿宋_GB2312" w:hAnsi="宋体" w:eastAsia="仿宋_GB2312" w:cs="宋体"/>
          <w:color w:val="000000"/>
          <w:kern w:val="0"/>
          <w:sz w:val="40"/>
          <w:szCs w:val="44"/>
          <w:u w:val="single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 xml:space="preserve">                </w:t>
      </w: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</w:p>
    <w:p>
      <w:pPr>
        <w:spacing w:line="1000" w:lineRule="exact"/>
        <w:jc w:val="center"/>
        <w:rPr>
          <w:rFonts w:ascii="仿宋_GB2312" w:hAnsi="宋体" w:eastAsia="仿宋_GB2312" w:cs="宋体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填表日期：201</w:t>
      </w:r>
      <w:r>
        <w:rPr>
          <w:rFonts w:ascii="仿宋_GB2312" w:hAnsi="宋体" w:eastAsia="仿宋_GB2312" w:cs="宋体"/>
          <w:color w:val="000000"/>
          <w:kern w:val="0"/>
          <w:sz w:val="44"/>
          <w:szCs w:val="44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44"/>
          <w:szCs w:val="44"/>
        </w:rPr>
        <w:t>年   月    日</w:t>
      </w:r>
    </w:p>
    <w:p/>
    <w:p>
      <w:pPr>
        <w:widowControl/>
        <w:jc w:val="left"/>
      </w:pPr>
      <w:r>
        <w:br w:type="page"/>
      </w:r>
    </w:p>
    <w:tbl>
      <w:tblPr>
        <w:tblStyle w:val="5"/>
        <w:tblW w:w="9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989"/>
        <w:gridCol w:w="1599"/>
        <w:gridCol w:w="1466"/>
        <w:gridCol w:w="1"/>
        <w:gridCol w:w="1370"/>
        <w:gridCol w:w="22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名      应         聘         人       员        情       况</w:t>
            </w:r>
          </w:p>
        </w:tc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照片（2寸）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出生年月    （  岁）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籍贯和   户籍地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参加工作 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时间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26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毕业院校        及专业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毕业院校        及专业 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电话（座机、  手机）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现任职务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负责的   主要工作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熟悉专业      有何专长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报             名        应       聘      人       员      情      况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近年来奖惩情况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所      在      单      位      基      本      信      息</w:t>
            </w: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□中央企业 □上市公司 □地方国有企业 □民营企业 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□外资企业    □合资企业 □金融单位 □机关事业单位 □高校及科研院所 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资产总额             元，年销售额           元，</w:t>
            </w:r>
          </w:p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下属企业         家，员工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行业地位</w:t>
            </w:r>
          </w:p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（行业排名、市场份额等）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姓名：                       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6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505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有□         无□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应    聘   承   诺</w:t>
            </w:r>
          </w:p>
        </w:tc>
        <w:tc>
          <w:tcPr>
            <w:tcW w:w="8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：本人所填写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的个人信息及提交的应聘材料均真实有效，如有虚假，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愿意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承担由此引起的一切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>责任</w:t>
            </w:r>
            <w:r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  <w:t>。</w:t>
            </w: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本人签名：            年   月   日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6"/>
                <w:szCs w:val="26"/>
              </w:rPr>
              <w:t>资格   审查</w:t>
            </w:r>
          </w:p>
        </w:tc>
        <w:tc>
          <w:tcPr>
            <w:tcW w:w="86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" w:hAnsi="宋体" w:eastAsia="方正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审核人签名：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方正仿宋" w:hAnsi="宋体" w:eastAsia="方正仿宋" w:cs="宋体"/>
                <w:color w:val="000000"/>
                <w:kern w:val="0"/>
                <w:sz w:val="26"/>
                <w:szCs w:val="26"/>
              </w:rPr>
              <w:t xml:space="preserve">                                                年   月   日 </w:t>
            </w:r>
            <w:bookmarkStart w:id="0" w:name="_GoBack"/>
            <w:bookmarkEnd w:id="0"/>
          </w:p>
        </w:tc>
      </w:tr>
    </w:tbl>
    <w:p>
      <w:pPr>
        <w:widowControl/>
        <w:spacing w:line="360" w:lineRule="auto"/>
        <w:jc w:val="left"/>
        <w:rPr>
          <w:rFonts w:hint="eastAsia" w:ascii="方正仿宋" w:hAnsi="仿宋_GB2312" w:eastAsia="方正仿宋" w:cs="仿宋_GB2312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30"/>
    <w:rsid w:val="00051918"/>
    <w:rsid w:val="0051738D"/>
    <w:rsid w:val="00681D31"/>
    <w:rsid w:val="007B6F58"/>
    <w:rsid w:val="009C0294"/>
    <w:rsid w:val="00BC4E30"/>
    <w:rsid w:val="250B3FC6"/>
    <w:rsid w:val="2E0C2063"/>
    <w:rsid w:val="4267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EDBB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1203</Words>
  <Characters>6863</Characters>
  <Lines>57</Lines>
  <Paragraphs>16</Paragraphs>
  <TotalTime>10</TotalTime>
  <ScaleCrop>false</ScaleCrop>
  <LinksUpToDate>false</LinksUpToDate>
  <CharactersWithSpaces>8050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2019-03-28T02:12:00Z</dcterms:created>
  <dc:creator>宋诗晓</dc:creator>
  <cp:lastModifiedBy>罗希</cp:lastModifiedBy>
  <cp:lastPrinted>2019-03-28T02:18:00Z</cp:lastPrinted>
  <dcterms:modified xsi:type="dcterms:W3CDTF">2019-03-29T09:19:05Z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