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2DF6">
      <w:pPr>
        <w:spacing w:line="240" w:lineRule="atLeast"/>
        <w:ind w:right="-239" w:rightChars="-114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10A764E9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62FD853D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814"/>
        <w:gridCol w:w="803"/>
        <w:gridCol w:w="197"/>
        <w:gridCol w:w="104"/>
        <w:gridCol w:w="171"/>
        <w:gridCol w:w="1539"/>
        <w:gridCol w:w="6"/>
      </w:tblGrid>
      <w:tr w14:paraId="4DD9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7DC4FC1C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eastAsia="仿宋_GB2312"/>
                <w:szCs w:val="21"/>
              </w:rPr>
              <w:t>应聘</w:t>
            </w:r>
            <w:r>
              <w:rPr>
                <w:rFonts w:hint="eastAsia" w:eastAsia="仿宋_GB2312"/>
                <w:szCs w:val="21"/>
                <w:lang w:val="en-US" w:eastAsia="zh-CN"/>
              </w:rPr>
              <w:t>公司</w:t>
            </w:r>
          </w:p>
        </w:tc>
        <w:tc>
          <w:tcPr>
            <w:tcW w:w="4065" w:type="dxa"/>
            <w:gridSpan w:val="13"/>
            <w:vAlign w:val="center"/>
          </w:tcPr>
          <w:p w14:paraId="7D66AD4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54BC9B2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应聘</w:t>
            </w: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4340" w:type="dxa"/>
            <w:gridSpan w:val="11"/>
            <w:vAlign w:val="center"/>
          </w:tcPr>
          <w:p w14:paraId="69ECA59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F64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52549D98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06EE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BDA7F0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72A779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738589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0E7CBD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FDE10F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3E23A2A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color="auto" w:sz="4" w:space="0"/>
            </w:tcBorders>
            <w:vAlign w:val="center"/>
          </w:tcPr>
          <w:p w14:paraId="6C99A7D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1C6F3EE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43DBEB2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761B74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DC929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780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8FA6C2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7B31E4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23D14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460F57D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9FA5AF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6B55FC5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vMerge w:val="restart"/>
            <w:vAlign w:val="center"/>
          </w:tcPr>
          <w:p w14:paraId="2F3A5C87">
            <w:pPr>
              <w:spacing w:line="42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毕    业</w:t>
            </w:r>
          </w:p>
          <w:p w14:paraId="6DEBCBA5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时    间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14:paraId="2131DFF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09D0A12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A21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2F2A1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32C5A5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89BA8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277D64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6D55B83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A848F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6791EC70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58036DB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255B2E2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761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5F1CEB4D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0E9B15A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7B019229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vAlign w:val="center"/>
          </w:tcPr>
          <w:p w14:paraId="14B082C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727271D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36F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039B59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23B8D1F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58F7192A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3"/>
            <w:tcBorders>
              <w:bottom w:val="single" w:color="auto" w:sz="4" w:space="0"/>
            </w:tcBorders>
            <w:vAlign w:val="center"/>
          </w:tcPr>
          <w:p w14:paraId="132B949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 w14:paraId="3EEA014A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57A8E12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42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573B8C62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7CD0DAA6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67CA9C51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vAlign w:val="center"/>
          </w:tcPr>
          <w:p w14:paraId="5247FAA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FE8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2347CDDD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5A0D7DB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BE1451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6EDE3B2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49499A7B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2E9C511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17495FAA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124A4DE5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67D84D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A9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0159C97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（父母、配偶、子女）</w:t>
            </w:r>
          </w:p>
        </w:tc>
      </w:tr>
      <w:tr w14:paraId="0C4E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4555C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1B7AA4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381516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131F26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8"/>
          </w:tcPr>
          <w:p w14:paraId="3F625C7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7A2E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203ABE5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7695464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F08EAD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32A95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3855DC3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BD1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A9B34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C59A0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CC7C40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4F3E442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0AFE5A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B6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5BE6F6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7C794DA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E5529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E625F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4B62495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 w14:paraId="65A6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9C3F5B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506A94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72C3B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0F1B0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5CCAF05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D8B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1E8A8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1953B7E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91EDC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9AE6F2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783E46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2F0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B3BF9F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63120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B0AA95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5112D1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1318453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89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2"/>
            <w:vAlign w:val="center"/>
          </w:tcPr>
          <w:p w14:paraId="6D98BCD7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1469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444C0F1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74498BD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（自高中毕业起）</w:t>
            </w:r>
          </w:p>
        </w:tc>
        <w:tc>
          <w:tcPr>
            <w:tcW w:w="2520" w:type="dxa"/>
            <w:gridSpan w:val="9"/>
            <w:vAlign w:val="center"/>
          </w:tcPr>
          <w:p w14:paraId="19A089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2"/>
            <w:vAlign w:val="center"/>
          </w:tcPr>
          <w:p w14:paraId="2330D1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 w14:paraId="6B0AA0D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520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3F45530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DD3BCD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429687E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5E65856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6FF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476F5CC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194BCA2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477BA8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DFC814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05F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4162A8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115B484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51EA890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2B0F4EE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AC5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6BB64E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1D0F2A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2"/>
          </w:tcPr>
          <w:p w14:paraId="2B0BB02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B7EC1C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316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2"/>
            <w:vAlign w:val="center"/>
          </w:tcPr>
          <w:p w14:paraId="21284B94">
            <w:pPr>
              <w:spacing w:line="48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应届生可含实习经历</w:t>
            </w:r>
            <w:r>
              <w:rPr>
                <w:rFonts w:hint="eastAsia" w:eastAsia="仿宋_GB2312"/>
                <w:b/>
                <w:bCs/>
                <w:sz w:val="24"/>
                <w:lang w:eastAsia="zh-CN"/>
              </w:rPr>
              <w:t>）</w:t>
            </w:r>
          </w:p>
        </w:tc>
      </w:tr>
      <w:tr w14:paraId="74D6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66F6DA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30811279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52EC85E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4CDF06F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1"/>
            <w:vAlign w:val="center"/>
          </w:tcPr>
          <w:p w14:paraId="20253FC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 w14:paraId="3439CF2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4844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29A59F7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59F55377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C7C43A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3734818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70229B6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0BE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4F750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C46B59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E903DB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2248534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5194D8B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861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5A2DE30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64829AE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782A123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27E541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499E733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D7D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ADF6EC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695551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26C449E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1"/>
          </w:tcPr>
          <w:p w14:paraId="20C58F2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0EB0A8B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23F3D97C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1FB611B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7014162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74BFB981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7D91613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9"/>
          </w:tcPr>
          <w:p w14:paraId="64760F6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1D9843F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2E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</w:tcPr>
          <w:p w14:paraId="66D36441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1D2DD054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52D8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2"/>
          </w:tcPr>
          <w:p w14:paraId="25AAA06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74686586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60EADB58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418B06E5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7132440C"/>
    <w:p w14:paraId="4F8D99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00000000"/>
    <w:rsid w:val="127D5706"/>
    <w:rsid w:val="338A3921"/>
    <w:rsid w:val="6754024E"/>
    <w:rsid w:val="793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338</Characters>
  <Lines>0</Lines>
  <Paragraphs>0</Paragraphs>
  <TotalTime>2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WwwYJ</cp:lastModifiedBy>
  <dcterms:modified xsi:type="dcterms:W3CDTF">2026-03-03T07:14:22Z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eyJoZGlkIjoiZGFjOWFhNTAwYzBmYmNhMTM5YTJhN2NmN2ZlMWYyMGMiLCJ1c2VySWQiOiIxNjQ4ODQ0NDg0In0=</vt:lpwstr>
  </property>
  <property fmtid="{D5CDD505-2E9C-101B-9397-08002B2CF9AE}" pid="4" name="ICV">
    <vt:lpwstr>E5DBEA0E52854D83A24211DD7B5084F8_12</vt:lpwstr>
  </property>
</Properties>
</file>