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8AE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43D9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成都建工集团有限公司岗位信息及</w:t>
      </w:r>
      <w:bookmarkStart w:id="0" w:name="_GoBack"/>
      <w:bookmarkEnd w:id="0"/>
    </w:p>
    <w:p w14:paraId="32B20E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应聘登记表</w:t>
      </w:r>
    </w:p>
    <w:p w14:paraId="35E39F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887" w:tblpY="211"/>
        <w:tblOverlap w:val="never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35"/>
        <w:gridCol w:w="1365"/>
        <w:gridCol w:w="690"/>
        <w:gridCol w:w="2985"/>
        <w:gridCol w:w="2655"/>
        <w:gridCol w:w="1005"/>
      </w:tblGrid>
      <w:tr w14:paraId="3758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</w:t>
            </w:r>
          </w:p>
          <w:p w14:paraId="2FEF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岗位名称及</w:t>
            </w:r>
          </w:p>
          <w:p w14:paraId="74C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</w:t>
            </w:r>
          </w:p>
          <w:p w14:paraId="1619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待遇</w:t>
            </w:r>
          </w:p>
        </w:tc>
      </w:tr>
      <w:tr w14:paraId="3DA8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C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成都建工集团有限公司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4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成都建工集团设计研究院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BIM中心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BIM主管</w:t>
            </w:r>
          </w:p>
          <w:p w14:paraId="01E1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工作地点：四川省成都市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负责设计研究院下设部门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中心的日常运营工作，统筹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服务的资源调度（含人力、软件、硬件等）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，协调企业内各部门（设计、工程、成本、运维等）及外部合作方的技术协作；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2.‌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团队，确定项目中各类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标准及规范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，带领团队完成模型创建、设计审查、管线综合、设计协调等工作；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研究和尝试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与企业更多应用价值的结合，推动技术成果转化为管理效能。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大学本科及以上学历，并取得相应学位，土木类、建筑类相关专业；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周岁以下（截至公告发布当日）；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‌BIM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工作经验与项目实施经验，有至少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个大型完整项目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履约经历，独立负责过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有同类型大型施工企业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中心负责人工作经历（例如中建、中铁等），熟悉企业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工作管理流程；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年以上施工一线工作经验，熟悉工程现场管理。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</w:tbl>
    <w:p w14:paraId="6E341370">
      <w:pPr>
        <w:pStyle w:val="3"/>
      </w:pPr>
    </w:p>
    <w:p w14:paraId="4E610A00">
      <w:r>
        <w:br w:type="page"/>
      </w:r>
    </w:p>
    <w:p w14:paraId="15991892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374D0B29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347"/>
        <w:gridCol w:w="467"/>
        <w:gridCol w:w="803"/>
        <w:gridCol w:w="197"/>
        <w:gridCol w:w="104"/>
        <w:gridCol w:w="171"/>
        <w:gridCol w:w="1539"/>
        <w:gridCol w:w="6"/>
      </w:tblGrid>
      <w:tr w14:paraId="6854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5FCEE1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4065" w:type="dxa"/>
            <w:gridSpan w:val="13"/>
            <w:vAlign w:val="center"/>
          </w:tcPr>
          <w:p w14:paraId="55D8738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1481C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5"/>
            <w:vAlign w:val="center"/>
          </w:tcPr>
          <w:p w14:paraId="7C4D38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2" w:type="dxa"/>
            <w:gridSpan w:val="5"/>
            <w:vAlign w:val="center"/>
          </w:tcPr>
          <w:p w14:paraId="0ACAA7B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可报到日期</w:t>
            </w:r>
          </w:p>
        </w:tc>
        <w:tc>
          <w:tcPr>
            <w:tcW w:w="1545" w:type="dxa"/>
            <w:gridSpan w:val="2"/>
            <w:vAlign w:val="center"/>
          </w:tcPr>
          <w:p w14:paraId="3F39D27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D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60B26C94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01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2C476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E2CFE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D4221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64C0FD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274BAD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635C11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1F7AE14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05A30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68E0D1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0C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6C70D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1CF02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494951C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77B6157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2CAA32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12720F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73FC514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4A4219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74DE4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A5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AC1DF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115021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C90C90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384B62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E5D68B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0A2508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096A02F1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433D2A3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7BB615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D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E030339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2568F2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3119C18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1"/>
            <w:tcBorders>
              <w:bottom w:val="single" w:color="auto" w:sz="4" w:space="0"/>
            </w:tcBorders>
            <w:vAlign w:val="center"/>
          </w:tcPr>
          <w:p w14:paraId="198F514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6A2115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23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04A819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40D20EB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1199F989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4"/>
            <w:tcBorders>
              <w:bottom w:val="single" w:color="auto" w:sz="4" w:space="0"/>
            </w:tcBorders>
            <w:vAlign w:val="center"/>
          </w:tcPr>
          <w:p w14:paraId="6B729B10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 w14:paraId="2501D53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79458E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A1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261FFB7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9765" w:type="dxa"/>
            <w:gridSpan w:val="32"/>
            <w:tcBorders>
              <w:bottom w:val="single" w:color="auto" w:sz="4" w:space="0"/>
            </w:tcBorders>
            <w:vAlign w:val="center"/>
          </w:tcPr>
          <w:p w14:paraId="126F48C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17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3B2A72B1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6EAB87DA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53CBD27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9"/>
            <w:tcBorders>
              <w:bottom w:val="single" w:color="auto" w:sz="4" w:space="0"/>
            </w:tcBorders>
            <w:vAlign w:val="center"/>
          </w:tcPr>
          <w:p w14:paraId="6BC8F3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E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7E454DD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1EA821A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6F54B5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67B2465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5D2CDFB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67B17FF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4"/>
            <w:tcBorders>
              <w:bottom w:val="single" w:color="auto" w:sz="4" w:space="0"/>
            </w:tcBorders>
            <w:vAlign w:val="center"/>
          </w:tcPr>
          <w:p w14:paraId="5B02EEDF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32BBC2E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183700A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62DA6F8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（父母、配偶、子女、兄弟姐妹）</w:t>
            </w:r>
          </w:p>
        </w:tc>
      </w:tr>
      <w:tr w14:paraId="5C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068DEE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3FDACF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1105C1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3E00AA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9"/>
          </w:tcPr>
          <w:p w14:paraId="4292326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E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FBDE2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8AC9A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010D4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5A59B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124E2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67E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264B19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A6C21B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6A8487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6B71AF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17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0089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6B4E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21EE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58536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B2938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1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B5486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20909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C0DEE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252760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404CF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4AFAE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966AA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04560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85E12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4557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83E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57677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198D3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F8E6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91084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3A136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E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3"/>
            <w:vAlign w:val="center"/>
          </w:tcPr>
          <w:p w14:paraId="67FD3CB0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767D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5DC3E75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eastAsia="仿宋_GB2312"/>
                <w:color w:val="auto"/>
                <w:szCs w:val="21"/>
              </w:rPr>
              <w:t>高中</w:t>
            </w:r>
            <w:r>
              <w:rPr>
                <w:rFonts w:hint="eastAsia" w:eastAsia="仿宋_GB2312"/>
                <w:szCs w:val="21"/>
                <w:lang w:eastAsia="zh-CN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520" w:type="dxa"/>
            <w:gridSpan w:val="9"/>
            <w:vAlign w:val="center"/>
          </w:tcPr>
          <w:p w14:paraId="6EEF12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3"/>
            <w:vAlign w:val="center"/>
          </w:tcPr>
          <w:p w14:paraId="763693E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vAlign w:val="center"/>
          </w:tcPr>
          <w:p w14:paraId="4D553B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69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41D82E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992C7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9E477D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5D4CE6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7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A603E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3848A3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8219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779608C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8B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244C69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14532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633243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07C9F7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0C0050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ABEAB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2CE2445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4DA9073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F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3"/>
            <w:vAlign w:val="center"/>
          </w:tcPr>
          <w:p w14:paraId="1EB35BC3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6F34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43F0C8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31152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697458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495" w:type="dxa"/>
            <w:gridSpan w:val="12"/>
            <w:vAlign w:val="center"/>
          </w:tcPr>
          <w:p w14:paraId="3060B3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vAlign w:val="center"/>
          </w:tcPr>
          <w:p w14:paraId="1BBBEA8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30F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9F173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1EA1BE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04A921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7CB75CA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583A201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7F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7EF2F2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72E32EE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480CA7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67EAC9F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23D6FFC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0E6ED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5DF01A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5D93B5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1EFE2F8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1622C3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41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35EE0D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CBB0AA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DADCC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279B4EA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0CBFD0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6A86D0B4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4CE88F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63E07B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4DF6E90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34F7826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10"/>
          </w:tcPr>
          <w:p w14:paraId="70D9FB5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05A2D11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0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3"/>
            <w:tcBorders>
              <w:bottom w:val="single" w:color="auto" w:sz="4" w:space="0"/>
            </w:tcBorders>
          </w:tcPr>
          <w:p w14:paraId="1F52B1E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43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3"/>
          </w:tcPr>
          <w:p w14:paraId="59BA465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4E453791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1EA4CC1F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9469BC4"/>
    <w:p w14:paraId="26FA83A8"/>
    <w:p w14:paraId="049C3699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00000000"/>
    <w:rsid w:val="012F61D6"/>
    <w:rsid w:val="02223977"/>
    <w:rsid w:val="035D736B"/>
    <w:rsid w:val="081271D7"/>
    <w:rsid w:val="0CF4540B"/>
    <w:rsid w:val="0F864BE9"/>
    <w:rsid w:val="0F9B52DB"/>
    <w:rsid w:val="0FA97864"/>
    <w:rsid w:val="11AC764C"/>
    <w:rsid w:val="132D60B6"/>
    <w:rsid w:val="178B5F49"/>
    <w:rsid w:val="1883469D"/>
    <w:rsid w:val="18953B65"/>
    <w:rsid w:val="19FF025D"/>
    <w:rsid w:val="1F2F3AFD"/>
    <w:rsid w:val="236763B6"/>
    <w:rsid w:val="25831F52"/>
    <w:rsid w:val="277C5AC7"/>
    <w:rsid w:val="27AE27E9"/>
    <w:rsid w:val="28453E50"/>
    <w:rsid w:val="289266E8"/>
    <w:rsid w:val="2B6B69A7"/>
    <w:rsid w:val="2C2C3157"/>
    <w:rsid w:val="2D095281"/>
    <w:rsid w:val="375E0EBB"/>
    <w:rsid w:val="3AEE7DB3"/>
    <w:rsid w:val="3C2C2D46"/>
    <w:rsid w:val="3DC8131E"/>
    <w:rsid w:val="42D57A4D"/>
    <w:rsid w:val="463A5C5F"/>
    <w:rsid w:val="46DA4C8C"/>
    <w:rsid w:val="47206352"/>
    <w:rsid w:val="48635FD2"/>
    <w:rsid w:val="49050C83"/>
    <w:rsid w:val="49E36EF3"/>
    <w:rsid w:val="4D0C2790"/>
    <w:rsid w:val="546F3212"/>
    <w:rsid w:val="59284765"/>
    <w:rsid w:val="59A81331"/>
    <w:rsid w:val="5A493582"/>
    <w:rsid w:val="5C8258D8"/>
    <w:rsid w:val="5D193BF3"/>
    <w:rsid w:val="5F4D2C72"/>
    <w:rsid w:val="5F9B6E3F"/>
    <w:rsid w:val="62DD530F"/>
    <w:rsid w:val="66D356A6"/>
    <w:rsid w:val="68152D64"/>
    <w:rsid w:val="687F14D8"/>
    <w:rsid w:val="69BD10B7"/>
    <w:rsid w:val="6C6D0966"/>
    <w:rsid w:val="6F5361F2"/>
    <w:rsid w:val="724C754A"/>
    <w:rsid w:val="7E9B5353"/>
    <w:rsid w:val="7F9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9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21"/>
    <w:basedOn w:val="8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4668</Words>
  <Characters>4848</Characters>
  <Lines>0</Lines>
  <Paragraphs>0</Paragraphs>
  <TotalTime>1</TotalTime>
  <ScaleCrop>false</ScaleCrop>
  <LinksUpToDate>false</LinksUpToDate>
  <CharactersWithSpaces>5019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2025-08-20T09:10:00Z</dcterms:created>
  <dc:creator>Administrator</dc:creator>
  <cp:lastModifiedBy>WwwYJ</cp:lastModifiedBy>
  <dcterms:modified xsi:type="dcterms:W3CDTF">2026-03-04T02:39:37Z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eyJoZGlkIjoiZGFjOWFhNTAwYzBmYmNhMTM5YTJhN2NmN2ZlMWYyMGMiLCJ1c2VySWQiOiIxNjQ4ODQ0NDg0In0=</vt:lpwstr>
  </property>
  <property fmtid="{D5CDD505-2E9C-101B-9397-08002B2CF9AE}" pid="4" name="ICV">
    <vt:lpwstr>36ECF895F04444899E85A08A12567DD9_13</vt:lpwstr>
  </property>
</Properties>
</file>