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524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096DCC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7C93FA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北京超思电子技术有限责任公司岗位信息及应聘登记表</w:t>
      </w:r>
    </w:p>
    <w:p w14:paraId="3808A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912" w:type="dxa"/>
        <w:tblInd w:w="-7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45"/>
        <w:gridCol w:w="1584"/>
        <w:gridCol w:w="635"/>
        <w:gridCol w:w="2525"/>
        <w:gridCol w:w="2513"/>
        <w:gridCol w:w="1190"/>
      </w:tblGrid>
      <w:tr w14:paraId="5640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830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70E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61F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岗位名称及工作地点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EC0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4CF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951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任职资格条件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AD4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薪酬待遇</w:t>
            </w:r>
          </w:p>
        </w:tc>
      </w:tr>
      <w:tr w14:paraId="50C0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C47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DE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北京超思电子技术有限责任公司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6C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全球营销中心销售支持岗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工作地点：北京市石景山区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49D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097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1.负责跨境店铺日常运营（Listing优化、广告投放、Review管理）。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2.制定促销策略（黑五、网一等大促活动策划）。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3.调研目标市场消费者行为，市场容量分析，竞品分析，输出运营策略。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4.跟踪平台政策变化，及时调整规避风险。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5.根据部门销售目标制定销售计划，并完成销售目标。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6.2年以上跨境电商运营经验，熟悉主流平台（如Amazon、eBay、Shopee、独立站等）规则。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9B2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1.大学本科及以上学历，并取得相应学位，专业不限；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2.年龄45岁以下（截至公告发布当日）；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3.2年及以上运营、贸易经验；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4.熟悉跨境支付、物流、ERP工具，具备数据分析能力、了解进出口合规（VAT、FDA、CE认证等）；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5.市场敏感度高，能快速捕捉跨境趋势；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6.工作认真细心，有耐心，理解能力强。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BC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9-18万元/年</w:t>
            </w:r>
          </w:p>
        </w:tc>
      </w:tr>
      <w:tr w14:paraId="2147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0E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A9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北京超思电子技术有限责任公司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AF41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产品交付中心项目管理岗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工作地点：北京市石景山区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3F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D40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1.负责制氧机的整体方案制定，技术路径规划，关键技术的实现，难点堵点问题的攻关解决；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2.带领团队完成对制氧机成本、性能、可靠性要求以及上市后的技术维护工作。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A07F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1.大学本科及以上学历，并取得相应学位，电气类、电子信息类、机械类、自动化类相关专业；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2.年龄45周岁及以下（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截至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公告发布当日）；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3.10年及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以上在医疗行业或制造行业工作经验；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4.较强的跨部门协作与沟通能力，能够有效推动项目进展；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5.团队管理经验，能够提供技术指导、支持和帮助，促进团队在关键技术领域的持续创新与进步。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D06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50-62万元/年</w:t>
            </w:r>
          </w:p>
        </w:tc>
      </w:tr>
    </w:tbl>
    <w:p w14:paraId="5725D11D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3A2EF59C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新宋体" w:eastAsia="黑体"/>
          <w:spacing w:val="40"/>
          <w:sz w:val="30"/>
          <w:szCs w:val="30"/>
        </w:rPr>
        <w:t>应聘申请表</w:t>
      </w:r>
    </w:p>
    <w:tbl>
      <w:tblPr>
        <w:tblStyle w:val="8"/>
        <w:tblpPr w:leftFromText="180" w:rightFromText="180" w:vertAnchor="text" w:tblpXSpec="center" w:tblpY="1"/>
        <w:tblOverlap w:val="never"/>
        <w:tblW w:w="1080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62"/>
        <w:gridCol w:w="577"/>
        <w:gridCol w:w="545"/>
        <w:gridCol w:w="8"/>
        <w:gridCol w:w="538"/>
        <w:gridCol w:w="43"/>
        <w:gridCol w:w="542"/>
        <w:gridCol w:w="135"/>
        <w:gridCol w:w="737"/>
        <w:gridCol w:w="145"/>
        <w:gridCol w:w="412"/>
        <w:gridCol w:w="864"/>
        <w:gridCol w:w="992"/>
        <w:gridCol w:w="128"/>
        <w:gridCol w:w="855"/>
        <w:gridCol w:w="147"/>
        <w:gridCol w:w="559"/>
        <w:gridCol w:w="293"/>
        <w:gridCol w:w="18"/>
        <w:gridCol w:w="49"/>
        <w:gridCol w:w="24"/>
        <w:gridCol w:w="326"/>
        <w:gridCol w:w="713"/>
        <w:gridCol w:w="874"/>
      </w:tblGrid>
      <w:tr w14:paraId="042AFE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0809" w:type="dxa"/>
            <w:gridSpan w:val="2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E4213AD">
            <w:pPr>
              <w:jc w:val="left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填写须知：</w:t>
            </w:r>
            <w:r>
              <w:rPr>
                <w:rFonts w:hint="eastAsia" w:ascii="宋体"/>
                <w:szCs w:val="21"/>
              </w:rPr>
              <w:t>以下填写内容，请您务必</w:t>
            </w:r>
            <w:r>
              <w:rPr>
                <w:rFonts w:hint="eastAsia" w:ascii="宋体"/>
                <w:b/>
                <w:szCs w:val="21"/>
              </w:rPr>
              <w:t>真实、完整</w:t>
            </w:r>
            <w:r>
              <w:rPr>
                <w:rFonts w:hint="eastAsia" w:ascii="宋体"/>
                <w:szCs w:val="21"/>
              </w:rPr>
              <w:t>填写个人信息，</w:t>
            </w:r>
            <w:r>
              <w:rPr>
                <w:rFonts w:hint="eastAsia" w:ascii="宋体"/>
                <w:b/>
                <w:szCs w:val="21"/>
              </w:rPr>
              <w:t>不得存在虚假和漏项</w:t>
            </w:r>
            <w:r>
              <w:rPr>
                <w:rFonts w:hint="eastAsia" w:ascii="宋体"/>
                <w:szCs w:val="21"/>
              </w:rPr>
              <w:t>，该表内容会作为背景调查的一部分。（背景调查一般会在您提出离职申请后，与您确认后启动）</w:t>
            </w:r>
          </w:p>
        </w:tc>
      </w:tr>
      <w:tr w14:paraId="26C1A8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285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130A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8A86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31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84A7C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017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106B0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603C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43A0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83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E78E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999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55C2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30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1D9F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87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3FBC4A2">
            <w:pPr>
              <w:jc w:val="center"/>
              <w:rPr>
                <w:rFonts w:hint="eastAsia" w:ascii="宋体"/>
              </w:rPr>
            </w:pPr>
          </w:p>
        </w:tc>
      </w:tr>
      <w:tr w14:paraId="30A70F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C2AA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最高学历</w:t>
            </w:r>
          </w:p>
        </w:tc>
        <w:tc>
          <w:tcPr>
            <w:tcW w:w="1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6EAE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8F11F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最高学位</w:t>
            </w:r>
          </w:p>
        </w:tc>
        <w:tc>
          <w:tcPr>
            <w:tcW w:w="10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19BA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8BF8E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职称等级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7A24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5D48C">
            <w:pPr>
              <w:ind w:leftChars="-50" w:hanging="105" w:hangingChars="5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2255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9EB6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身体状况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FBBF5E3">
            <w:pPr>
              <w:jc w:val="center"/>
              <w:rPr>
                <w:rFonts w:hint="eastAsia" w:ascii="宋体"/>
              </w:rPr>
            </w:pPr>
          </w:p>
        </w:tc>
      </w:tr>
      <w:tr w14:paraId="6EFDAB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B728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454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612C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87B9D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户口类别</w:t>
            </w:r>
          </w:p>
        </w:tc>
        <w:tc>
          <w:tcPr>
            <w:tcW w:w="30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D0D3AA5">
            <w:pPr>
              <w:jc w:val="center"/>
              <w:rPr>
                <w:rFonts w:hint="eastAsia" w:ascii="宋体"/>
              </w:rPr>
            </w:pPr>
          </w:p>
        </w:tc>
      </w:tr>
      <w:tr w14:paraId="32AB21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608AA9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户口所在地</w:t>
            </w:r>
          </w:p>
        </w:tc>
        <w:tc>
          <w:tcPr>
            <w:tcW w:w="22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EF22A">
            <w:pPr>
              <w:jc w:val="left"/>
              <w:rPr>
                <w:rFonts w:hint="eastAsia" w:ascii="宋体"/>
              </w:rPr>
            </w:pPr>
          </w:p>
        </w:tc>
        <w:tc>
          <w:tcPr>
            <w:tcW w:w="2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81EB4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通讯</w:t>
            </w:r>
            <w:r>
              <w:rPr>
                <w:rFonts w:ascii="宋体"/>
              </w:rPr>
              <w:t>地址</w:t>
            </w:r>
            <w:r>
              <w:rPr>
                <w:rFonts w:hint="eastAsia" w:ascii="宋体"/>
              </w:rPr>
              <w:t>/现住址</w:t>
            </w:r>
          </w:p>
        </w:tc>
        <w:tc>
          <w:tcPr>
            <w:tcW w:w="497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DE64422">
            <w:pPr>
              <w:jc w:val="left"/>
              <w:rPr>
                <w:rFonts w:hint="eastAsia" w:ascii="宋体"/>
              </w:rPr>
            </w:pPr>
          </w:p>
        </w:tc>
      </w:tr>
      <w:tr w14:paraId="5FA0FB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5" w:type="dxa"/>
            <w:gridSpan w:val="2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4A8E11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联系方式</w:t>
            </w:r>
          </w:p>
        </w:tc>
        <w:tc>
          <w:tcPr>
            <w:tcW w:w="9524" w:type="dxa"/>
            <w:gridSpan w:val="23"/>
            <w:tcBorders>
              <w:top w:val="single" w:color="auto" w:sz="6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3A639715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手机：               住址电话:</w:t>
            </w:r>
            <w:r>
              <w:rPr>
                <w:rFonts w:ascii="宋体"/>
              </w:rPr>
              <w:t xml:space="preserve">             </w:t>
            </w:r>
            <w:r>
              <w:rPr>
                <w:rFonts w:hint="eastAsia" w:ascii="宋体"/>
              </w:rPr>
              <w:t xml:space="preserve">  电子邮箱:</w:t>
            </w:r>
          </w:p>
        </w:tc>
      </w:tr>
      <w:tr w14:paraId="05D03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862" w:type="dxa"/>
            <w:gridSpan w:val="3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D5A379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目前所在公司</w:t>
            </w:r>
          </w:p>
        </w:tc>
        <w:tc>
          <w:tcPr>
            <w:tcW w:w="2693" w:type="dxa"/>
            <w:gridSpan w:val="8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517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A34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现职务</w:t>
            </w:r>
          </w:p>
        </w:tc>
        <w:tc>
          <w:tcPr>
            <w:tcW w:w="112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240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872" w:type="dxa"/>
            <w:gridSpan w:val="5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FAB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目前薪酬（税前）</w:t>
            </w:r>
          </w:p>
        </w:tc>
        <w:tc>
          <w:tcPr>
            <w:tcW w:w="1986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730D51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基本工资</w:t>
            </w:r>
          </w:p>
        </w:tc>
      </w:tr>
      <w:tr w14:paraId="1802E2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62" w:type="dxa"/>
            <w:gridSpan w:val="3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2BA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693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3A0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B7C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BEB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87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CD0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EDB99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综合工资</w:t>
            </w:r>
          </w:p>
        </w:tc>
      </w:tr>
      <w:tr w14:paraId="5C22C0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862" w:type="dxa"/>
            <w:gridSpan w:val="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BEE2B4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期望薪金（税前）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CA4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6D7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zCs w:val="21"/>
              </w:rPr>
              <w:t>预计到岗时间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0A1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26E0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</w:rPr>
              <w:t>职位信息来源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BDEA882">
            <w:pPr>
              <w:jc w:val="center"/>
              <w:rPr>
                <w:rFonts w:hint="eastAsia" w:ascii="宋体"/>
              </w:rPr>
            </w:pPr>
          </w:p>
        </w:tc>
      </w:tr>
      <w:tr w14:paraId="5E8995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862" w:type="dxa"/>
            <w:gridSpan w:val="3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0EFE9E8">
            <w:pPr>
              <w:ind w:leftChars="-42" w:hanging="88" w:hangingChars="42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公司内是否有亲属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160EC56">
            <w:pPr>
              <w:rPr>
                <w:rFonts w:hint="eastAsia" w:ascii="宋体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84E5B31">
            <w:pPr>
              <w:ind w:leftChars="-3" w:hanging="6" w:hangingChars="3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亲属姓名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67D58005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2681" w:type="dxa"/>
            <w:gridSpan w:val="5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5CE7CC3B">
            <w:pPr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是否能提供最近公司最后3个月的工资条</w:t>
            </w:r>
          </w:p>
        </w:tc>
        <w:tc>
          <w:tcPr>
            <w:tcW w:w="2297" w:type="dxa"/>
            <w:gridSpan w:val="7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19F596C4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是（</w:t>
            </w:r>
            <w:r>
              <w:rPr>
                <w:rFonts w:ascii="宋体"/>
              </w:rPr>
              <w:t xml:space="preserve">     </w:t>
            </w:r>
            <w:r>
              <w:rPr>
                <w:rFonts w:hint="eastAsia" w:ascii="宋体"/>
              </w:rPr>
              <w:t>）</w:t>
            </w:r>
          </w:p>
          <w:p w14:paraId="04922A2E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否（     ）</w:t>
            </w:r>
          </w:p>
        </w:tc>
      </w:tr>
      <w:tr w14:paraId="443E4B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4410" w:type="dxa"/>
            <w:gridSpan w:val="10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AEFFA0E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目前已参加哪些社保(请在选项上画 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 w:ascii="宋体"/>
                <w:szCs w:val="21"/>
              </w:rPr>
              <w:t xml:space="preserve"> )</w:t>
            </w:r>
          </w:p>
        </w:tc>
        <w:tc>
          <w:tcPr>
            <w:tcW w:w="6399" w:type="dxa"/>
            <w:gridSpan w:val="15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599787B1"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养老   失业   工伤   医疗   生育    住房公积金</w:t>
            </w:r>
          </w:p>
        </w:tc>
      </w:tr>
      <w:tr w14:paraId="192C3D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415" w:type="dxa"/>
            <w:gridSpan w:val="5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BDD666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从上家单位的离职种类</w:t>
            </w:r>
          </w:p>
        </w:tc>
        <w:tc>
          <w:tcPr>
            <w:tcW w:w="3416" w:type="dxa"/>
            <w:gridSpan w:val="8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42020FDC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□辞职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□协商一致,有补偿金</w:t>
            </w:r>
          </w:p>
        </w:tc>
        <w:tc>
          <w:tcPr>
            <w:tcW w:w="2122" w:type="dxa"/>
            <w:gridSpan w:val="4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653060D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与上家单位有无争议</w:t>
            </w:r>
          </w:p>
        </w:tc>
        <w:tc>
          <w:tcPr>
            <w:tcW w:w="2856" w:type="dxa"/>
            <w:gridSpan w:val="8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6454C0DE"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□有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□无</w:t>
            </w:r>
          </w:p>
        </w:tc>
      </w:tr>
      <w:tr w14:paraId="7095B6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10809" w:type="dxa"/>
            <w:gridSpan w:val="25"/>
            <w:tcBorders>
              <w:top w:val="double" w:color="auto" w:sz="4" w:space="0"/>
              <w:left w:val="double" w:color="auto" w:sz="4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 w14:paraId="4FE0805E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家庭情况</w:t>
            </w:r>
          </w:p>
        </w:tc>
      </w:tr>
      <w:tr w14:paraId="22CEFB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6C2CD"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关系</w:t>
            </w:r>
          </w:p>
        </w:tc>
        <w:tc>
          <w:tcPr>
            <w:tcW w:w="23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8BDEF">
            <w:pPr>
              <w:ind w:firstLine="735" w:firstLineChars="3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1E5E0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25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1420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19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2DB32">
            <w:pPr>
              <w:ind w:firstLine="525" w:firstLineChars="2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19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F2FBA2"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</w:tr>
      <w:tr w14:paraId="33BB4C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48D25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23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7ACC1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59610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25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30F2E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19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D8694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19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1D070B">
            <w:pPr>
              <w:ind w:firstLine="420" w:firstLineChars="200"/>
              <w:rPr>
                <w:rFonts w:hint="eastAsia" w:ascii="宋体"/>
              </w:rPr>
            </w:pPr>
          </w:p>
        </w:tc>
      </w:tr>
      <w:tr w14:paraId="21437F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D1782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23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7BC79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FA8F7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25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3436C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19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C8A5B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19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AF5835">
            <w:pPr>
              <w:ind w:firstLine="420" w:firstLineChars="200"/>
              <w:rPr>
                <w:rFonts w:hint="eastAsia" w:ascii="宋体"/>
              </w:rPr>
            </w:pPr>
          </w:p>
        </w:tc>
      </w:tr>
      <w:tr w14:paraId="68803B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7A785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23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09C9D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5EF48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25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DBEC4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19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8F603">
            <w:pPr>
              <w:ind w:firstLine="420" w:firstLineChars="200"/>
              <w:rPr>
                <w:rFonts w:hint="eastAsia" w:ascii="宋体"/>
              </w:rPr>
            </w:pPr>
          </w:p>
        </w:tc>
        <w:tc>
          <w:tcPr>
            <w:tcW w:w="19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235B53">
            <w:pPr>
              <w:ind w:firstLine="420" w:firstLineChars="200"/>
              <w:rPr>
                <w:rFonts w:hint="eastAsia" w:ascii="宋体"/>
              </w:rPr>
            </w:pPr>
          </w:p>
        </w:tc>
      </w:tr>
      <w:tr w14:paraId="699088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10809" w:type="dxa"/>
            <w:gridSpan w:val="25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 w14:paraId="7BD9BE63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教育情况（从高中开始填写）</w:t>
            </w:r>
          </w:p>
        </w:tc>
      </w:tr>
      <w:tr w14:paraId="46EC31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023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B8113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CF1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01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93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BB3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9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34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BDD0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培养方式</w:t>
            </w:r>
          </w:p>
        </w:tc>
      </w:tr>
      <w:tr w14:paraId="150460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02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90CB178">
            <w:pPr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A726">
            <w:pPr>
              <w:jc w:val="center"/>
              <w:rPr>
                <w:rFonts w:hint="eastAsia"/>
              </w:rPr>
            </w:pPr>
          </w:p>
        </w:tc>
        <w:tc>
          <w:tcPr>
            <w:tcW w:w="201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7C4C">
            <w:pPr>
              <w:jc w:val="center"/>
              <w:rPr>
                <w:rFonts w:hint="eastAsia"/>
              </w:rPr>
            </w:pPr>
          </w:p>
        </w:tc>
        <w:tc>
          <w:tcPr>
            <w:tcW w:w="29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3893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EF3F">
            <w:pPr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0717BF2">
            <w:pPr>
              <w:jc w:val="center"/>
              <w:rPr>
                <w:rFonts w:hint="eastAsia"/>
              </w:rPr>
            </w:pPr>
          </w:p>
        </w:tc>
      </w:tr>
      <w:tr w14:paraId="75A4DE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02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572283D">
            <w:pPr>
              <w:rPr>
                <w:rFonts w:hint="eastAsia"/>
              </w:rPr>
            </w:pPr>
          </w:p>
        </w:tc>
        <w:tc>
          <w:tcPr>
            <w:tcW w:w="1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F26D">
            <w:pPr>
              <w:jc w:val="center"/>
              <w:rPr>
                <w:rFonts w:hint="eastAsia"/>
              </w:rPr>
            </w:pPr>
          </w:p>
        </w:tc>
        <w:tc>
          <w:tcPr>
            <w:tcW w:w="201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611E">
            <w:pPr>
              <w:jc w:val="center"/>
              <w:rPr>
                <w:rFonts w:hint="eastAsia"/>
              </w:rPr>
            </w:pPr>
          </w:p>
        </w:tc>
        <w:tc>
          <w:tcPr>
            <w:tcW w:w="29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D090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04E7">
            <w:pPr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A84663">
            <w:pPr>
              <w:jc w:val="center"/>
              <w:rPr>
                <w:rFonts w:hint="eastAsia"/>
              </w:rPr>
            </w:pPr>
          </w:p>
        </w:tc>
      </w:tr>
      <w:tr w14:paraId="6A7CCA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02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10131BC">
            <w:pPr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6403">
            <w:pPr>
              <w:jc w:val="center"/>
              <w:rPr>
                <w:rFonts w:hint="eastAsia"/>
              </w:rPr>
            </w:pPr>
          </w:p>
        </w:tc>
        <w:tc>
          <w:tcPr>
            <w:tcW w:w="201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97C3">
            <w:pPr>
              <w:jc w:val="center"/>
              <w:rPr>
                <w:rFonts w:hint="eastAsia"/>
              </w:rPr>
            </w:pPr>
          </w:p>
        </w:tc>
        <w:tc>
          <w:tcPr>
            <w:tcW w:w="29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285D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0D82">
            <w:pPr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A4DFA6E">
            <w:pPr>
              <w:jc w:val="center"/>
              <w:rPr>
                <w:rFonts w:hint="eastAsia"/>
              </w:rPr>
            </w:pPr>
          </w:p>
        </w:tc>
      </w:tr>
      <w:tr w14:paraId="2A7DD6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02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0D1AE3D">
            <w:pPr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B817">
            <w:pPr>
              <w:jc w:val="center"/>
              <w:rPr>
                <w:rFonts w:hint="eastAsia"/>
              </w:rPr>
            </w:pPr>
          </w:p>
        </w:tc>
        <w:tc>
          <w:tcPr>
            <w:tcW w:w="201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DF0D">
            <w:pPr>
              <w:jc w:val="center"/>
              <w:rPr>
                <w:rFonts w:hint="eastAsia"/>
              </w:rPr>
            </w:pPr>
          </w:p>
        </w:tc>
        <w:tc>
          <w:tcPr>
            <w:tcW w:w="29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4CEE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9388">
            <w:pPr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15A493B">
            <w:pPr>
              <w:jc w:val="center"/>
              <w:rPr>
                <w:rFonts w:hint="eastAsia"/>
              </w:rPr>
            </w:pPr>
          </w:p>
        </w:tc>
      </w:tr>
      <w:tr w14:paraId="12E07A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0809" w:type="dxa"/>
            <w:gridSpan w:val="25"/>
            <w:tcBorders>
              <w:top w:val="double" w:color="auto" w:sz="4" w:space="0"/>
              <w:left w:val="double" w:color="auto" w:sz="4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 w14:paraId="24795A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工作经历 </w:t>
            </w:r>
          </w:p>
        </w:tc>
      </w:tr>
      <w:tr w14:paraId="2EA0A7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9D0B8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6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AB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 位 及 部 门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AC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A54C">
            <w:pPr>
              <w:ind w:left="-107" w:leftChars="-51" w:right="-105" w:rightChars="-50" w:firstLine="14" w:firstLineChars="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薪酬</w:t>
            </w:r>
          </w:p>
        </w:tc>
        <w:tc>
          <w:tcPr>
            <w:tcW w:w="1269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64B5">
            <w:pPr>
              <w:ind w:left="-107" w:leftChars="-51" w:right="-105" w:rightChars="-50" w:firstLine="14" w:firstLineChars="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7FA5D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证明人及电话</w:t>
            </w:r>
          </w:p>
        </w:tc>
      </w:tr>
      <w:tr w14:paraId="0ACB29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285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9136C23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736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59EF">
            <w:pPr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98DC">
            <w:pPr>
              <w:ind w:left="-107" w:leftChars="-51" w:right="-105" w:rightChars="-50" w:firstLine="14" w:firstLineChars="7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7FE0">
            <w:pPr>
              <w:ind w:left="-107" w:leftChars="-51" w:right="-105" w:rightChars="-50" w:firstLine="14" w:firstLineChars="7"/>
              <w:jc w:val="center"/>
              <w:rPr>
                <w:rFonts w:hint="eastAsia"/>
              </w:rPr>
            </w:pPr>
          </w:p>
        </w:tc>
        <w:tc>
          <w:tcPr>
            <w:tcW w:w="15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BF17AF">
            <w:pPr>
              <w:ind w:left="-107" w:leftChars="-51" w:right="-105" w:rightChars="-50" w:firstLine="14" w:firstLineChars="7"/>
              <w:jc w:val="center"/>
              <w:rPr>
                <w:rFonts w:hint="eastAsia"/>
              </w:rPr>
            </w:pPr>
          </w:p>
        </w:tc>
      </w:tr>
      <w:tr w14:paraId="6C7BE0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85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C808366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D311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23B6">
            <w:pPr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48D2">
            <w:pPr>
              <w:ind w:left="-107" w:leftChars="-51" w:right="-105" w:rightChars="-50" w:firstLine="14" w:firstLineChars="7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7225">
            <w:pPr>
              <w:ind w:left="-107" w:leftChars="-51" w:right="-105" w:rightChars="-50" w:firstLine="14" w:firstLineChars="7"/>
              <w:jc w:val="center"/>
              <w:rPr>
                <w:rFonts w:hint="eastAsia"/>
              </w:rPr>
            </w:pPr>
          </w:p>
        </w:tc>
        <w:tc>
          <w:tcPr>
            <w:tcW w:w="15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EF77E8">
            <w:pPr>
              <w:jc w:val="center"/>
              <w:rPr>
                <w:rFonts w:hint="eastAsia"/>
              </w:rPr>
            </w:pPr>
          </w:p>
        </w:tc>
      </w:tr>
      <w:tr w14:paraId="72D1C4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285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1FDF230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C9F8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196B">
            <w:pPr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CA65">
            <w:pPr>
              <w:jc w:val="center"/>
              <w:rPr>
                <w:rFonts w:hint="eastAsia"/>
              </w:rPr>
            </w:pPr>
          </w:p>
        </w:tc>
        <w:tc>
          <w:tcPr>
            <w:tcW w:w="126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9345">
            <w:pPr>
              <w:jc w:val="center"/>
              <w:rPr>
                <w:rFonts w:hint="eastAsia"/>
              </w:rPr>
            </w:pPr>
          </w:p>
        </w:tc>
        <w:tc>
          <w:tcPr>
            <w:tcW w:w="15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6691DAA">
            <w:pPr>
              <w:jc w:val="center"/>
              <w:rPr>
                <w:rFonts w:hint="eastAsia"/>
              </w:rPr>
            </w:pPr>
          </w:p>
        </w:tc>
      </w:tr>
      <w:tr w14:paraId="73F19F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0809" w:type="dxa"/>
            <w:gridSpan w:val="25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 w14:paraId="3B3CD186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培训情况</w:t>
            </w:r>
          </w:p>
        </w:tc>
      </w:tr>
      <w:tr w14:paraId="21E273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85" w:type="dxa"/>
            <w:gridSpan w:val="2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A263EC2"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8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DF9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培训单位</w:t>
            </w: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CC9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培训内容</w:t>
            </w:r>
          </w:p>
        </w:tc>
        <w:tc>
          <w:tcPr>
            <w:tcW w:w="2856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3E1F02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结果</w:t>
            </w:r>
          </w:p>
        </w:tc>
      </w:tr>
      <w:tr w14:paraId="030133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285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top"/>
          </w:tcPr>
          <w:p w14:paraId="7449D3F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68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C85C2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98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1708F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856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 w14:paraId="6973E053">
            <w:pPr>
              <w:jc w:val="center"/>
              <w:rPr>
                <w:rFonts w:hint="eastAsia" w:ascii="宋体"/>
              </w:rPr>
            </w:pPr>
          </w:p>
        </w:tc>
      </w:tr>
      <w:tr w14:paraId="4C4C35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285" w:type="dxa"/>
            <w:gridSpan w:val="2"/>
            <w:tcBorders>
              <w:left w:val="doub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7C56BE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682" w:type="dxa"/>
            <w:gridSpan w:val="10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B01B01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986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73E36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856" w:type="dxa"/>
            <w:gridSpan w:val="8"/>
            <w:tcBorders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74E86A48">
            <w:pPr>
              <w:jc w:val="center"/>
              <w:rPr>
                <w:rFonts w:hint="eastAsia" w:ascii="宋体"/>
              </w:rPr>
            </w:pPr>
          </w:p>
        </w:tc>
      </w:tr>
      <w:tr w14:paraId="5ED854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10809" w:type="dxa"/>
            <w:gridSpan w:val="25"/>
            <w:tcBorders>
              <w:top w:val="single" w:color="auto" w:sz="6" w:space="0"/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 w14:paraId="217941A4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是否具有艺术特长：□唱歌  □跳舞  □乐器演奏  □曲艺  □说唱艺术  其他：</w:t>
            </w:r>
            <w:r>
              <w:rPr>
                <w:rFonts w:hint="eastAsia" w:ascii="宋体"/>
                <w:u w:val="single"/>
              </w:rPr>
              <w:t xml:space="preserve">                        </w:t>
            </w:r>
          </w:p>
        </w:tc>
      </w:tr>
      <w:tr w14:paraId="601515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4967" w:type="dxa"/>
            <w:gridSpan w:val="1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01F44B2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有无色盲症：              有□      无□</w:t>
            </w:r>
          </w:p>
        </w:tc>
        <w:tc>
          <w:tcPr>
            <w:tcW w:w="5842" w:type="dxa"/>
            <w:gridSpan w:val="13"/>
            <w:tcBorders>
              <w:top w:val="single" w:color="auto" w:sz="6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17F24379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有无色弱症：             有□        无□</w:t>
            </w:r>
          </w:p>
        </w:tc>
      </w:tr>
      <w:tr w14:paraId="2CAC1C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4967" w:type="dxa"/>
            <w:gridSpan w:val="1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73676ED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是否有遗传病或继往病史（如有请注明是何种病史）</w:t>
            </w:r>
          </w:p>
        </w:tc>
        <w:tc>
          <w:tcPr>
            <w:tcW w:w="5842" w:type="dxa"/>
            <w:gridSpan w:val="13"/>
            <w:tcBorders>
              <w:top w:val="single" w:color="auto" w:sz="6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2F4762D9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是（     ）</w:t>
            </w:r>
            <w:r>
              <w:rPr>
                <w:rFonts w:hint="eastAsia" w:ascii="宋体"/>
                <w:u w:val="single"/>
              </w:rPr>
              <w:t xml:space="preserve">                      </w:t>
            </w:r>
            <w:r>
              <w:rPr>
                <w:rFonts w:hint="eastAsia" w:ascii="宋体"/>
              </w:rPr>
              <w:t xml:space="preserve"> 否（     ）</w:t>
            </w:r>
          </w:p>
        </w:tc>
      </w:tr>
      <w:tr w14:paraId="370C54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285" w:type="dxa"/>
            <w:gridSpan w:val="2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B90F0DD">
            <w:pPr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个人声明</w:t>
            </w:r>
          </w:p>
          <w:p w14:paraId="4D8B9DEA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信息真实</w:t>
            </w:r>
          </w:p>
        </w:tc>
        <w:tc>
          <w:tcPr>
            <w:tcW w:w="9524" w:type="dxa"/>
            <w:gridSpan w:val="23"/>
            <w:tcBorders>
              <w:top w:val="nil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2C6B82F">
            <w:pPr>
              <w:spacing w:line="360" w:lineRule="auto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本人声明以上信息均属实，如存在虚假信息，同意公司与本人解除劳动合同关系，并不支付经济补偿金。</w:t>
            </w:r>
          </w:p>
          <w:p w14:paraId="727DBE0C">
            <w:pPr>
              <w:spacing w:line="360" w:lineRule="auto"/>
              <w:ind w:firstLine="6090" w:firstLineChars="29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本人签字：                              </w:t>
            </w:r>
          </w:p>
        </w:tc>
      </w:tr>
    </w:tbl>
    <w:p w14:paraId="117AF61F">
      <w:pPr>
        <w:pStyle w:val="3"/>
      </w:pPr>
    </w:p>
    <w:sectPr>
      <w:footerReference r:id="rId5" w:type="first"/>
      <w:headerReference r:id="rId3" w:type="default"/>
      <w:headerReference r:id="rId4" w:type="even"/>
      <w:pgSz w:w="11906" w:h="16838"/>
      <w:pgMar w:top="567" w:right="1800" w:bottom="567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F81EB9-F88F-4873-8082-59FFAA0471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2F46603-6581-4FCF-8DD6-B389F1037BA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0AC73F-9CE7-4321-8039-CE2E4277D37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F3F72FB-054E-4657-97BF-EF45EB616B3C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7F396698-9B9E-468E-A4C4-1D6799C43B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837A1">
    <w:pPr>
      <w:pStyle w:val="5"/>
      <w:ind w:left="-1260" w:leftChars="-600" w:firstLine="1260" w:firstLineChars="7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F2C23">
    <w:pPr>
      <w:pStyle w:val="6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bidi w:val="0"/>
      <w:adjustRightInd/>
      <w:snapToGrid w:val="0"/>
      <w:ind w:left="79" w:leftChars="0" w:hanging="79" w:hangingChars="44"/>
      <w:jc w:val="both"/>
      <w:textAlignment w:val="auto"/>
    </w:pPr>
  </w:p>
  <w:p w14:paraId="643CEABA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7F327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-870585</wp:posOffset>
          </wp:positionH>
          <wp:positionV relativeFrom="paragraph">
            <wp:posOffset>-203200</wp:posOffset>
          </wp:positionV>
          <wp:extent cx="1419225" cy="399415"/>
          <wp:effectExtent l="0" t="0" r="9525" b="635"/>
          <wp:wrapNone/>
          <wp:docPr id="2" name="图片 2" descr="红日药业集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红日药业集团logo"/>
                  <pic:cNvPicPr>
                    <a:picLocks noChangeAspect="1"/>
                  </pic:cNvPicPr>
                </pic:nvPicPr>
                <pic:blipFill>
                  <a:blip r:embed="rId1"/>
                  <a:srcRect t="56453" r="50301"/>
                  <a:stretch>
                    <a:fillRect/>
                  </a:stretch>
                </pic:blipFill>
                <pic:spPr>
                  <a:xfrm>
                    <a:off x="0" y="0"/>
                    <a:ext cx="14192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19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hMGNlYjM2NDI3M2Y3ZjdjNmFiMTAwZmE0NDcwMTQifQ=="/>
    <w:docVar w:name="KSO_WPS_MARK_KEY" w:val="5f461048-ee0a-4683-b011-cf07921baa13"/>
  </w:docVars>
  <w:rsids>
    <w:rsidRoot w:val="38FF73C8"/>
    <w:rsid w:val="000158F6"/>
    <w:rsid w:val="00055843"/>
    <w:rsid w:val="00060A75"/>
    <w:rsid w:val="000912F9"/>
    <w:rsid w:val="00091988"/>
    <w:rsid w:val="000A0AC0"/>
    <w:rsid w:val="000C34B8"/>
    <w:rsid w:val="000F2C5F"/>
    <w:rsid w:val="00116B9C"/>
    <w:rsid w:val="00136A72"/>
    <w:rsid w:val="001478CC"/>
    <w:rsid w:val="001830A4"/>
    <w:rsid w:val="00195942"/>
    <w:rsid w:val="001966CC"/>
    <w:rsid w:val="00196C6F"/>
    <w:rsid w:val="001B4BD1"/>
    <w:rsid w:val="001E2BBF"/>
    <w:rsid w:val="002104C0"/>
    <w:rsid w:val="002261BA"/>
    <w:rsid w:val="002453A4"/>
    <w:rsid w:val="002646D1"/>
    <w:rsid w:val="00272C3E"/>
    <w:rsid w:val="0027359B"/>
    <w:rsid w:val="002B459C"/>
    <w:rsid w:val="002C3DB5"/>
    <w:rsid w:val="002E3295"/>
    <w:rsid w:val="002F4265"/>
    <w:rsid w:val="00321865"/>
    <w:rsid w:val="00351E0C"/>
    <w:rsid w:val="00356B30"/>
    <w:rsid w:val="00363B35"/>
    <w:rsid w:val="00365566"/>
    <w:rsid w:val="003703B5"/>
    <w:rsid w:val="0038258C"/>
    <w:rsid w:val="00386F61"/>
    <w:rsid w:val="003A11F9"/>
    <w:rsid w:val="003C70AC"/>
    <w:rsid w:val="0040190D"/>
    <w:rsid w:val="00427E0A"/>
    <w:rsid w:val="00432805"/>
    <w:rsid w:val="00433089"/>
    <w:rsid w:val="004339EB"/>
    <w:rsid w:val="00454590"/>
    <w:rsid w:val="0046772B"/>
    <w:rsid w:val="004C6B37"/>
    <w:rsid w:val="005738C9"/>
    <w:rsid w:val="005743A3"/>
    <w:rsid w:val="005A69DC"/>
    <w:rsid w:val="005D6F50"/>
    <w:rsid w:val="005F63F3"/>
    <w:rsid w:val="005F740E"/>
    <w:rsid w:val="00646F87"/>
    <w:rsid w:val="006508BA"/>
    <w:rsid w:val="0065753B"/>
    <w:rsid w:val="0066595F"/>
    <w:rsid w:val="0068785B"/>
    <w:rsid w:val="006939AD"/>
    <w:rsid w:val="006C4612"/>
    <w:rsid w:val="006F6BB3"/>
    <w:rsid w:val="00716BF2"/>
    <w:rsid w:val="007472F9"/>
    <w:rsid w:val="00793F35"/>
    <w:rsid w:val="007D54C1"/>
    <w:rsid w:val="008049A3"/>
    <w:rsid w:val="0081426D"/>
    <w:rsid w:val="0083297A"/>
    <w:rsid w:val="00855491"/>
    <w:rsid w:val="008800F2"/>
    <w:rsid w:val="009714C3"/>
    <w:rsid w:val="00976F5B"/>
    <w:rsid w:val="00995DA5"/>
    <w:rsid w:val="0099708D"/>
    <w:rsid w:val="009B4B1D"/>
    <w:rsid w:val="009B6A14"/>
    <w:rsid w:val="009F4484"/>
    <w:rsid w:val="009F6A69"/>
    <w:rsid w:val="00A820D3"/>
    <w:rsid w:val="00AE2AEF"/>
    <w:rsid w:val="00AE445C"/>
    <w:rsid w:val="00B12FD1"/>
    <w:rsid w:val="00B5558A"/>
    <w:rsid w:val="00B615C7"/>
    <w:rsid w:val="00B65645"/>
    <w:rsid w:val="00B85A55"/>
    <w:rsid w:val="00BB32FE"/>
    <w:rsid w:val="00BC48F4"/>
    <w:rsid w:val="00BC7D04"/>
    <w:rsid w:val="00BE092F"/>
    <w:rsid w:val="00BE3335"/>
    <w:rsid w:val="00BF102A"/>
    <w:rsid w:val="00BF5438"/>
    <w:rsid w:val="00C13196"/>
    <w:rsid w:val="00C51031"/>
    <w:rsid w:val="00C71D08"/>
    <w:rsid w:val="00CC2E0E"/>
    <w:rsid w:val="00CE3B15"/>
    <w:rsid w:val="00CE4CF2"/>
    <w:rsid w:val="00D047D7"/>
    <w:rsid w:val="00D04AFE"/>
    <w:rsid w:val="00D27F17"/>
    <w:rsid w:val="00D50B43"/>
    <w:rsid w:val="00D65BA1"/>
    <w:rsid w:val="00D817F1"/>
    <w:rsid w:val="00D96585"/>
    <w:rsid w:val="00DA3C83"/>
    <w:rsid w:val="00DA5BCA"/>
    <w:rsid w:val="00DB25BC"/>
    <w:rsid w:val="00DD4DF0"/>
    <w:rsid w:val="00DE2DF0"/>
    <w:rsid w:val="00DF0BC3"/>
    <w:rsid w:val="00E25C92"/>
    <w:rsid w:val="00E80CB8"/>
    <w:rsid w:val="00E8555C"/>
    <w:rsid w:val="00EA750E"/>
    <w:rsid w:val="00EB45BA"/>
    <w:rsid w:val="00EB5774"/>
    <w:rsid w:val="00ED31F0"/>
    <w:rsid w:val="00EF3B6D"/>
    <w:rsid w:val="00F05975"/>
    <w:rsid w:val="00F4200F"/>
    <w:rsid w:val="00F77C97"/>
    <w:rsid w:val="00F80BA3"/>
    <w:rsid w:val="00F84ECB"/>
    <w:rsid w:val="00F9254A"/>
    <w:rsid w:val="00FA1145"/>
    <w:rsid w:val="010A29DC"/>
    <w:rsid w:val="018A2263"/>
    <w:rsid w:val="01A150C4"/>
    <w:rsid w:val="01E25CAF"/>
    <w:rsid w:val="022852EA"/>
    <w:rsid w:val="026D4CBA"/>
    <w:rsid w:val="0298417A"/>
    <w:rsid w:val="03C30B15"/>
    <w:rsid w:val="03D9426C"/>
    <w:rsid w:val="04BD0F58"/>
    <w:rsid w:val="04D617E8"/>
    <w:rsid w:val="04DA323F"/>
    <w:rsid w:val="051A4765"/>
    <w:rsid w:val="052C2723"/>
    <w:rsid w:val="05551D4C"/>
    <w:rsid w:val="05675E91"/>
    <w:rsid w:val="062665BC"/>
    <w:rsid w:val="06C92E89"/>
    <w:rsid w:val="06E45A7E"/>
    <w:rsid w:val="07183781"/>
    <w:rsid w:val="07D40A8B"/>
    <w:rsid w:val="07E75F04"/>
    <w:rsid w:val="08492576"/>
    <w:rsid w:val="08C51ABB"/>
    <w:rsid w:val="08EA2D50"/>
    <w:rsid w:val="09D771D4"/>
    <w:rsid w:val="09DB4F16"/>
    <w:rsid w:val="0A3F71E7"/>
    <w:rsid w:val="0A8703D9"/>
    <w:rsid w:val="0AC83242"/>
    <w:rsid w:val="0C7451AE"/>
    <w:rsid w:val="0CD34A36"/>
    <w:rsid w:val="0CEE4F60"/>
    <w:rsid w:val="0D6D5B36"/>
    <w:rsid w:val="0E87566C"/>
    <w:rsid w:val="0F2054A4"/>
    <w:rsid w:val="104F0429"/>
    <w:rsid w:val="10BD35C7"/>
    <w:rsid w:val="116946CE"/>
    <w:rsid w:val="118A75BA"/>
    <w:rsid w:val="12366160"/>
    <w:rsid w:val="12BB3B36"/>
    <w:rsid w:val="12E017EF"/>
    <w:rsid w:val="135D3F05"/>
    <w:rsid w:val="138D7397"/>
    <w:rsid w:val="147625FA"/>
    <w:rsid w:val="15463143"/>
    <w:rsid w:val="15C03847"/>
    <w:rsid w:val="16844BCC"/>
    <w:rsid w:val="16AC27F2"/>
    <w:rsid w:val="16ED1DAE"/>
    <w:rsid w:val="17103D25"/>
    <w:rsid w:val="17B34C21"/>
    <w:rsid w:val="17C22456"/>
    <w:rsid w:val="17D42FA4"/>
    <w:rsid w:val="17E0618F"/>
    <w:rsid w:val="18AC76EE"/>
    <w:rsid w:val="18AD2FD3"/>
    <w:rsid w:val="18E00334"/>
    <w:rsid w:val="193D6388"/>
    <w:rsid w:val="196547FC"/>
    <w:rsid w:val="19B238D5"/>
    <w:rsid w:val="1A6B1EE0"/>
    <w:rsid w:val="1A9249F5"/>
    <w:rsid w:val="1AC306D2"/>
    <w:rsid w:val="1B082A8D"/>
    <w:rsid w:val="1C9E58DB"/>
    <w:rsid w:val="1CFB6B6F"/>
    <w:rsid w:val="1DAE135A"/>
    <w:rsid w:val="1EEF2ACD"/>
    <w:rsid w:val="20531852"/>
    <w:rsid w:val="20C24BB5"/>
    <w:rsid w:val="21253B83"/>
    <w:rsid w:val="21600F9C"/>
    <w:rsid w:val="21A84099"/>
    <w:rsid w:val="227276C0"/>
    <w:rsid w:val="22BB723B"/>
    <w:rsid w:val="22C45A5A"/>
    <w:rsid w:val="23B56380"/>
    <w:rsid w:val="23B62A57"/>
    <w:rsid w:val="244939C5"/>
    <w:rsid w:val="253F1181"/>
    <w:rsid w:val="25D92FD7"/>
    <w:rsid w:val="260A6EBB"/>
    <w:rsid w:val="261F57E4"/>
    <w:rsid w:val="262416A4"/>
    <w:rsid w:val="266F2B36"/>
    <w:rsid w:val="26B248E7"/>
    <w:rsid w:val="27101171"/>
    <w:rsid w:val="277765C9"/>
    <w:rsid w:val="27D843EB"/>
    <w:rsid w:val="27E70BDD"/>
    <w:rsid w:val="27EA1641"/>
    <w:rsid w:val="28833F3B"/>
    <w:rsid w:val="289B0B81"/>
    <w:rsid w:val="28A01B80"/>
    <w:rsid w:val="2932079B"/>
    <w:rsid w:val="29567CBD"/>
    <w:rsid w:val="295E5B64"/>
    <w:rsid w:val="2996455E"/>
    <w:rsid w:val="2A444165"/>
    <w:rsid w:val="2A8F792B"/>
    <w:rsid w:val="2ADE0D24"/>
    <w:rsid w:val="2B5566C2"/>
    <w:rsid w:val="2B686F10"/>
    <w:rsid w:val="2BF1188B"/>
    <w:rsid w:val="2C042912"/>
    <w:rsid w:val="2C867531"/>
    <w:rsid w:val="2C87466B"/>
    <w:rsid w:val="2CC87124"/>
    <w:rsid w:val="2D9E60D7"/>
    <w:rsid w:val="2D9F3E31"/>
    <w:rsid w:val="2DC009ED"/>
    <w:rsid w:val="2F24170F"/>
    <w:rsid w:val="2F6441A5"/>
    <w:rsid w:val="2F8077BB"/>
    <w:rsid w:val="2F81180C"/>
    <w:rsid w:val="30026A97"/>
    <w:rsid w:val="30BA6D84"/>
    <w:rsid w:val="31681718"/>
    <w:rsid w:val="317B758B"/>
    <w:rsid w:val="31EA164B"/>
    <w:rsid w:val="32256F6E"/>
    <w:rsid w:val="3254428A"/>
    <w:rsid w:val="328E2276"/>
    <w:rsid w:val="32F17E83"/>
    <w:rsid w:val="34533ADC"/>
    <w:rsid w:val="34917706"/>
    <w:rsid w:val="351936C7"/>
    <w:rsid w:val="357E679D"/>
    <w:rsid w:val="359F2B0D"/>
    <w:rsid w:val="35B64379"/>
    <w:rsid w:val="38FF73C8"/>
    <w:rsid w:val="3951723B"/>
    <w:rsid w:val="398C4099"/>
    <w:rsid w:val="39EA6543"/>
    <w:rsid w:val="3A056B45"/>
    <w:rsid w:val="3A8F6B17"/>
    <w:rsid w:val="3ADD2E5F"/>
    <w:rsid w:val="3B0A3252"/>
    <w:rsid w:val="3B49379E"/>
    <w:rsid w:val="3B5D52C4"/>
    <w:rsid w:val="3B636050"/>
    <w:rsid w:val="3B9F1033"/>
    <w:rsid w:val="3C8D359E"/>
    <w:rsid w:val="3D293D23"/>
    <w:rsid w:val="3D2D41CA"/>
    <w:rsid w:val="3D3F13A8"/>
    <w:rsid w:val="3DD4480F"/>
    <w:rsid w:val="3DD6141F"/>
    <w:rsid w:val="3E164CD4"/>
    <w:rsid w:val="3E296EF1"/>
    <w:rsid w:val="3E734520"/>
    <w:rsid w:val="3EFE125A"/>
    <w:rsid w:val="3F225314"/>
    <w:rsid w:val="3F3B3785"/>
    <w:rsid w:val="3F48679D"/>
    <w:rsid w:val="3FB05F21"/>
    <w:rsid w:val="3FC6325B"/>
    <w:rsid w:val="3FDE0D67"/>
    <w:rsid w:val="40104F72"/>
    <w:rsid w:val="40357F7B"/>
    <w:rsid w:val="405331FF"/>
    <w:rsid w:val="418D6972"/>
    <w:rsid w:val="41B609C2"/>
    <w:rsid w:val="41B83F19"/>
    <w:rsid w:val="4220664C"/>
    <w:rsid w:val="4263445A"/>
    <w:rsid w:val="42826F1D"/>
    <w:rsid w:val="43313B44"/>
    <w:rsid w:val="43E53CC0"/>
    <w:rsid w:val="44910EB2"/>
    <w:rsid w:val="44960B69"/>
    <w:rsid w:val="449D5644"/>
    <w:rsid w:val="44CC3106"/>
    <w:rsid w:val="44CE6E4A"/>
    <w:rsid w:val="44F76536"/>
    <w:rsid w:val="45104242"/>
    <w:rsid w:val="451E315F"/>
    <w:rsid w:val="46953C5B"/>
    <w:rsid w:val="46D62C8D"/>
    <w:rsid w:val="46E93048"/>
    <w:rsid w:val="471D280C"/>
    <w:rsid w:val="47544B78"/>
    <w:rsid w:val="476F0470"/>
    <w:rsid w:val="47C445F0"/>
    <w:rsid w:val="480C4BCA"/>
    <w:rsid w:val="484D5220"/>
    <w:rsid w:val="4875278A"/>
    <w:rsid w:val="48891D2F"/>
    <w:rsid w:val="49443F56"/>
    <w:rsid w:val="49777AB0"/>
    <w:rsid w:val="497B680C"/>
    <w:rsid w:val="4A24062E"/>
    <w:rsid w:val="4A634ECC"/>
    <w:rsid w:val="4A8B379F"/>
    <w:rsid w:val="4AEC4045"/>
    <w:rsid w:val="4B067E0E"/>
    <w:rsid w:val="4B617C79"/>
    <w:rsid w:val="4D5C5D23"/>
    <w:rsid w:val="4D806FC0"/>
    <w:rsid w:val="4DE27BD6"/>
    <w:rsid w:val="4E26459A"/>
    <w:rsid w:val="4F203C53"/>
    <w:rsid w:val="4F3877B5"/>
    <w:rsid w:val="4FC81BAB"/>
    <w:rsid w:val="507304EA"/>
    <w:rsid w:val="51180D53"/>
    <w:rsid w:val="51196B7F"/>
    <w:rsid w:val="513D6983"/>
    <w:rsid w:val="51DB32F7"/>
    <w:rsid w:val="51E9182E"/>
    <w:rsid w:val="51EC54E2"/>
    <w:rsid w:val="51F31C9E"/>
    <w:rsid w:val="528A7632"/>
    <w:rsid w:val="52EB4894"/>
    <w:rsid w:val="531279FF"/>
    <w:rsid w:val="531B0695"/>
    <w:rsid w:val="532F362D"/>
    <w:rsid w:val="536C61AC"/>
    <w:rsid w:val="53710B1C"/>
    <w:rsid w:val="54150B40"/>
    <w:rsid w:val="542645AC"/>
    <w:rsid w:val="547210E2"/>
    <w:rsid w:val="54830EAD"/>
    <w:rsid w:val="54E46ED9"/>
    <w:rsid w:val="54E87AAD"/>
    <w:rsid w:val="550548A6"/>
    <w:rsid w:val="55104A4F"/>
    <w:rsid w:val="555B227C"/>
    <w:rsid w:val="56CE6835"/>
    <w:rsid w:val="56D859DF"/>
    <w:rsid w:val="57613C9E"/>
    <w:rsid w:val="576B22D6"/>
    <w:rsid w:val="58584F50"/>
    <w:rsid w:val="587D42B2"/>
    <w:rsid w:val="59F40CA9"/>
    <w:rsid w:val="5AA71877"/>
    <w:rsid w:val="5AE00B36"/>
    <w:rsid w:val="5AE1441C"/>
    <w:rsid w:val="5B1C7B22"/>
    <w:rsid w:val="5B455011"/>
    <w:rsid w:val="5B974FB7"/>
    <w:rsid w:val="5CA5688E"/>
    <w:rsid w:val="5CAE5844"/>
    <w:rsid w:val="5CD64EBD"/>
    <w:rsid w:val="5CE97D3A"/>
    <w:rsid w:val="5CEC42B2"/>
    <w:rsid w:val="5D6939E9"/>
    <w:rsid w:val="5DAD3649"/>
    <w:rsid w:val="5DBB0783"/>
    <w:rsid w:val="5E92572A"/>
    <w:rsid w:val="5ECB72F9"/>
    <w:rsid w:val="5EE0003A"/>
    <w:rsid w:val="5F937FDC"/>
    <w:rsid w:val="5FAC15D6"/>
    <w:rsid w:val="5FEC2623"/>
    <w:rsid w:val="5FF80DD6"/>
    <w:rsid w:val="5FF94923"/>
    <w:rsid w:val="606A3A73"/>
    <w:rsid w:val="60912707"/>
    <w:rsid w:val="614571FE"/>
    <w:rsid w:val="61665451"/>
    <w:rsid w:val="616A100D"/>
    <w:rsid w:val="616A48A8"/>
    <w:rsid w:val="61AF1334"/>
    <w:rsid w:val="62816E52"/>
    <w:rsid w:val="62EC4586"/>
    <w:rsid w:val="63CD585D"/>
    <w:rsid w:val="64C3025B"/>
    <w:rsid w:val="64CB1899"/>
    <w:rsid w:val="64CC2606"/>
    <w:rsid w:val="64FB4DED"/>
    <w:rsid w:val="65F83CCF"/>
    <w:rsid w:val="662F28E9"/>
    <w:rsid w:val="66F67E0E"/>
    <w:rsid w:val="67A55390"/>
    <w:rsid w:val="67D26CB0"/>
    <w:rsid w:val="689E42BA"/>
    <w:rsid w:val="694B11B9"/>
    <w:rsid w:val="6A0D351C"/>
    <w:rsid w:val="6A3452AB"/>
    <w:rsid w:val="6A3515B4"/>
    <w:rsid w:val="6AB04778"/>
    <w:rsid w:val="6B4A01F8"/>
    <w:rsid w:val="6D7B43C2"/>
    <w:rsid w:val="6DB140BF"/>
    <w:rsid w:val="6DDF23DD"/>
    <w:rsid w:val="6DF55C78"/>
    <w:rsid w:val="6E3A65ED"/>
    <w:rsid w:val="6E4628B1"/>
    <w:rsid w:val="6E5D69C5"/>
    <w:rsid w:val="6E7B2326"/>
    <w:rsid w:val="6E9D1B91"/>
    <w:rsid w:val="6EBC4F37"/>
    <w:rsid w:val="6ED5276E"/>
    <w:rsid w:val="6F3E4319"/>
    <w:rsid w:val="6F6F287D"/>
    <w:rsid w:val="6F794307"/>
    <w:rsid w:val="6FA876AC"/>
    <w:rsid w:val="70197757"/>
    <w:rsid w:val="70DA02C7"/>
    <w:rsid w:val="730E0504"/>
    <w:rsid w:val="73700EDD"/>
    <w:rsid w:val="738505EC"/>
    <w:rsid w:val="73A84A3F"/>
    <w:rsid w:val="73B67B1D"/>
    <w:rsid w:val="73F01712"/>
    <w:rsid w:val="74016013"/>
    <w:rsid w:val="74090CB2"/>
    <w:rsid w:val="7423420D"/>
    <w:rsid w:val="742B2BA8"/>
    <w:rsid w:val="744D4DE6"/>
    <w:rsid w:val="746275F7"/>
    <w:rsid w:val="747E3FD1"/>
    <w:rsid w:val="74CD7B90"/>
    <w:rsid w:val="75823756"/>
    <w:rsid w:val="75A445B2"/>
    <w:rsid w:val="75A84FDB"/>
    <w:rsid w:val="75E25A37"/>
    <w:rsid w:val="760A54C1"/>
    <w:rsid w:val="76E539FB"/>
    <w:rsid w:val="76E721AE"/>
    <w:rsid w:val="778C451F"/>
    <w:rsid w:val="780A17CB"/>
    <w:rsid w:val="78342545"/>
    <w:rsid w:val="787333FF"/>
    <w:rsid w:val="787554C9"/>
    <w:rsid w:val="79B94CDA"/>
    <w:rsid w:val="79F41E6D"/>
    <w:rsid w:val="7A4F699C"/>
    <w:rsid w:val="7AD3125D"/>
    <w:rsid w:val="7B83164F"/>
    <w:rsid w:val="7BB5399C"/>
    <w:rsid w:val="7BFF23CE"/>
    <w:rsid w:val="7C372603"/>
    <w:rsid w:val="7D126BCC"/>
    <w:rsid w:val="7E032A46"/>
    <w:rsid w:val="7E4A00CE"/>
    <w:rsid w:val="7EA249BC"/>
    <w:rsid w:val="7EDC3936"/>
    <w:rsid w:val="7F2C21C7"/>
    <w:rsid w:val="7F475E66"/>
    <w:rsid w:val="7F5948C8"/>
    <w:rsid w:val="7F855D7C"/>
    <w:rsid w:val="7F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4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font71"/>
    <w:basedOn w:val="10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eastAsia" w:ascii="Microsoft JhengHei" w:hAnsi="Microsoft JhengHei" w:eastAsia="Microsoft JhengHei" w:cs="Microsoft JhengHei"/>
      <w:color w:val="000000"/>
      <w:sz w:val="18"/>
      <w:szCs w:val="18"/>
      <w:u w:val="none"/>
    </w:rPr>
  </w:style>
  <w:style w:type="character" w:customStyle="1" w:styleId="17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1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3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41"/>
    <w:basedOn w:val="1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12"/>
    <w:basedOn w:val="1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4">
    <w:name w:val="font11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5">
    <w:name w:val="font122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91"/>
    <w:basedOn w:val="1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1207</Words>
  <Characters>1270</Characters>
  <Lines>630</Lines>
  <Paragraphs>221</Paragraphs>
  <TotalTime>4</TotalTime>
  <ScaleCrop>false</ScaleCrop>
  <LinksUpToDate>false</LinksUpToDate>
  <CharactersWithSpaces>1479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2025-05-23T08:35:00Z</dcterms:created>
  <dc:creator>WwwYJ</dc:creator>
  <cp:lastModifiedBy>WwwYJ</cp:lastModifiedBy>
  <cp:lastPrinted>2025-05-23T04:11:00Z</cp:lastPrinted>
  <dcterms:modified xsi:type="dcterms:W3CDTF">2026-03-13T01:08:47Z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322E346765E4401AA6B46C58078795BB_13</vt:lpwstr>
  </property>
  <property fmtid="{D5CDD505-2E9C-101B-9397-08002B2CF9AE}" pid="4" name="KSOTemplateDocerSaveRecord">
    <vt:lpwstr>eyJoZGlkIjoiZGFjOWFhNTAwYzBmYmNhMTM5YTJhN2NmN2ZlMWYyMGMiLCJ1c2VySWQiOiIxNjQ4ODQ0NDg0In0=</vt:lpwstr>
  </property>
</Properties>
</file>