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F2F7" w14:textId="1DDA4E18" w:rsidR="00834BE0" w:rsidRDefault="00CE549F">
      <w:pPr>
        <w:spacing w:line="240" w:lineRule="atLeast"/>
        <w:ind w:rightChars="-114" w:right="-239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</w:p>
    <w:p w14:paraId="185206C4" w14:textId="77777777" w:rsidR="00CE549F" w:rsidRDefault="00CE549F" w:rsidP="003A2B2F">
      <w:pPr>
        <w:ind w:leftChars="-100" w:left="-210" w:rightChars="-214" w:right="-449"/>
        <w:rPr>
          <w:rFonts w:eastAsia="仿宋_GB2312"/>
          <w:b/>
          <w:sz w:val="44"/>
          <w:szCs w:val="44"/>
        </w:rPr>
      </w:pPr>
      <w:r w:rsidRPr="00CE549F">
        <w:rPr>
          <w:rFonts w:eastAsia="仿宋_GB2312" w:hint="eastAsia"/>
          <w:b/>
          <w:sz w:val="44"/>
          <w:szCs w:val="44"/>
        </w:rPr>
        <w:t>成都蓉城资产经营管理有限公司应聘报名表</w:t>
      </w:r>
    </w:p>
    <w:p w14:paraId="374D0B29" w14:textId="2996C6B6" w:rsidR="00834BE0" w:rsidRDefault="00CE549F" w:rsidP="00CE549F">
      <w:pPr>
        <w:ind w:leftChars="-100" w:left="-210" w:rightChars="-214" w:right="-449" w:firstLineChars="2000" w:firstLine="4800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tbl>
      <w:tblPr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58"/>
        <w:gridCol w:w="413"/>
        <w:gridCol w:w="496"/>
        <w:gridCol w:w="158"/>
        <w:gridCol w:w="553"/>
        <w:gridCol w:w="491"/>
        <w:gridCol w:w="130"/>
        <w:gridCol w:w="954"/>
        <w:gridCol w:w="140"/>
        <w:gridCol w:w="636"/>
        <w:gridCol w:w="50"/>
        <w:gridCol w:w="453"/>
        <w:gridCol w:w="129"/>
        <w:gridCol w:w="871"/>
        <w:gridCol w:w="117"/>
        <w:gridCol w:w="136"/>
        <w:gridCol w:w="344"/>
        <w:gridCol w:w="456"/>
        <w:gridCol w:w="167"/>
        <w:gridCol w:w="262"/>
        <w:gridCol w:w="836"/>
        <w:gridCol w:w="400"/>
        <w:gridCol w:w="1559"/>
      </w:tblGrid>
      <w:tr w:rsidR="00834BE0" w14:paraId="685484EC" w14:textId="77777777" w:rsidTr="00B30B02">
        <w:trPr>
          <w:cantSplit/>
          <w:trHeight w:val="521"/>
          <w:jc w:val="center"/>
        </w:trPr>
        <w:tc>
          <w:tcPr>
            <w:tcW w:w="1188" w:type="dxa"/>
            <w:gridSpan w:val="2"/>
            <w:vAlign w:val="center"/>
          </w:tcPr>
          <w:p w14:paraId="5FCEE1E0" w14:textId="77777777" w:rsidR="00834BE0" w:rsidRDefault="00CE549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3971" w:type="dxa"/>
            <w:gridSpan w:val="9"/>
            <w:vAlign w:val="center"/>
          </w:tcPr>
          <w:p w14:paraId="55D87384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481C093" w14:textId="77777777" w:rsidR="00834BE0" w:rsidRDefault="00CE549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053" w:type="dxa"/>
            <w:gridSpan w:val="4"/>
            <w:vAlign w:val="center"/>
          </w:tcPr>
          <w:p w14:paraId="7C4D38FB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5" w:type="dxa"/>
            <w:gridSpan w:val="4"/>
            <w:vAlign w:val="center"/>
          </w:tcPr>
          <w:p w14:paraId="0ACAA7BE" w14:textId="0BBDB74D" w:rsidR="00834BE0" w:rsidRDefault="00CE549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可报到</w:t>
            </w:r>
            <w:r w:rsidR="0031369A">
              <w:rPr>
                <w:rFonts w:eastAsia="仿宋_GB2312" w:hint="eastAsia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3F39D27D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34BE0" w14:paraId="5EDF7795" w14:textId="77777777" w:rsidTr="00B30B02">
        <w:trPr>
          <w:cantSplit/>
          <w:trHeight w:val="485"/>
          <w:jc w:val="center"/>
        </w:trPr>
        <w:tc>
          <w:tcPr>
            <w:tcW w:w="10939" w:type="dxa"/>
            <w:gridSpan w:val="24"/>
            <w:vAlign w:val="center"/>
          </w:tcPr>
          <w:p w14:paraId="60B26C94" w14:textId="77777777" w:rsidR="00834BE0" w:rsidRDefault="00CE549F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本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信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息</w:t>
            </w:r>
          </w:p>
        </w:tc>
      </w:tr>
      <w:tr w:rsidR="00B30B02" w14:paraId="60171F6D" w14:textId="77777777" w:rsidTr="00B30B02">
        <w:trPr>
          <w:cantSplit/>
          <w:trHeight w:val="459"/>
          <w:jc w:val="center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12C47605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名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vAlign w:val="center"/>
          </w:tcPr>
          <w:p w14:paraId="1E2CFEA2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vAlign w:val="center"/>
          </w:tcPr>
          <w:p w14:paraId="7D42216F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别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14:paraId="64C0FD55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274BAD89" w14:textId="45610A0D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117" w:type="dxa"/>
            <w:gridSpan w:val="3"/>
            <w:tcBorders>
              <w:bottom w:val="single" w:sz="4" w:space="0" w:color="auto"/>
            </w:tcBorders>
            <w:vAlign w:val="center"/>
          </w:tcPr>
          <w:p w14:paraId="4635C117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14:paraId="1F7AE14E" w14:textId="1F807B16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族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5A3091B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E0D17E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18D06E3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59D6FA4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:rsidR="00B30B02" w14:paraId="30CE418A" w14:textId="77777777" w:rsidTr="00B30B02">
        <w:trPr>
          <w:cantSplit/>
          <w:trHeight w:val="449"/>
          <w:jc w:val="center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76C70D98" w14:textId="7AED9CC1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贯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vAlign w:val="center"/>
          </w:tcPr>
          <w:p w14:paraId="21CF0253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vAlign w:val="center"/>
          </w:tcPr>
          <w:p w14:paraId="494951C3" w14:textId="4BC3CB76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14:paraId="77B61574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42CAA327" w14:textId="3B0D0504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117" w:type="dxa"/>
            <w:gridSpan w:val="3"/>
            <w:tcBorders>
              <w:bottom w:val="single" w:sz="4" w:space="0" w:color="auto"/>
            </w:tcBorders>
            <w:vAlign w:val="center"/>
          </w:tcPr>
          <w:p w14:paraId="12720FA6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14:paraId="73FC514D" w14:textId="1C3F5E1F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高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A421983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74DE439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30B02" w14:paraId="3A5C2E99" w14:textId="77777777" w:rsidTr="00B30B02">
        <w:trPr>
          <w:cantSplit/>
          <w:trHeight w:val="449"/>
          <w:jc w:val="center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1AC1DF81" w14:textId="773D2416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  <w:vAlign w:val="center"/>
          </w:tcPr>
          <w:p w14:paraId="41150213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vAlign w:val="center"/>
          </w:tcPr>
          <w:p w14:paraId="3C90C901" w14:textId="4795CDC9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vAlign w:val="center"/>
          </w:tcPr>
          <w:p w14:paraId="384B62C6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7E5D68BA" w14:textId="3B4D60DE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所学专业</w:t>
            </w:r>
          </w:p>
        </w:tc>
        <w:tc>
          <w:tcPr>
            <w:tcW w:w="3718" w:type="dxa"/>
            <w:gridSpan w:val="10"/>
            <w:tcBorders>
              <w:bottom w:val="single" w:sz="4" w:space="0" w:color="auto"/>
            </w:tcBorders>
            <w:vAlign w:val="center"/>
          </w:tcPr>
          <w:p w14:paraId="433D2A36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BB6153B" w14:textId="77777777" w:rsidR="00B30B02" w:rsidRDefault="00B30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B30B02" w14:paraId="57C6B2E2" w14:textId="1882CB84" w:rsidTr="00B30B02">
        <w:trPr>
          <w:cantSplit/>
          <w:trHeight w:val="431"/>
          <w:jc w:val="center"/>
        </w:trPr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3991" w14:textId="77777777" w:rsidR="00B30B02" w:rsidRDefault="00B30B02">
            <w:pPr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szCs w:val="21"/>
              </w:rPr>
              <w:t>执（职）业资格证书</w:t>
            </w: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34AF" w14:textId="77777777" w:rsidR="00B30B02" w:rsidRDefault="00B30B02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293" w14:textId="77777777" w:rsidR="00B30B02" w:rsidRDefault="00B30B02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2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5BBE9" w14:textId="77777777" w:rsidR="00B30B02" w:rsidRDefault="00B30B0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6CC63E8C" w14:textId="77777777" w:rsidR="00B30B02" w:rsidRDefault="00B30B0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C35F40" w14:paraId="270210E0" w14:textId="77777777" w:rsidTr="00B30B02">
        <w:trPr>
          <w:cantSplit/>
          <w:trHeight w:val="445"/>
          <w:jc w:val="center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14:paraId="7DF311FF" w14:textId="249E268D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3195" w:type="dxa"/>
            <w:gridSpan w:val="7"/>
            <w:tcBorders>
              <w:bottom w:val="single" w:sz="4" w:space="0" w:color="auto"/>
            </w:tcBorders>
            <w:vAlign w:val="center"/>
          </w:tcPr>
          <w:p w14:paraId="710658D2" w14:textId="77777777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  <w:vAlign w:val="center"/>
          </w:tcPr>
          <w:p w14:paraId="1B8A73CA" w14:textId="43362951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2220" w:type="dxa"/>
            <w:gridSpan w:val="7"/>
            <w:tcBorders>
              <w:bottom w:val="single" w:sz="4" w:space="0" w:color="auto"/>
            </w:tcBorders>
            <w:vAlign w:val="center"/>
          </w:tcPr>
          <w:p w14:paraId="2988DDD5" w14:textId="77777777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vAlign w:val="center"/>
          </w:tcPr>
          <w:p w14:paraId="7B1CB13C" w14:textId="4B634703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电子邮箱</w:t>
            </w:r>
          </w:p>
        </w:tc>
        <w:tc>
          <w:tcPr>
            <w:tcW w:w="1559" w:type="dxa"/>
            <w:tcBorders>
              <w:bottom w:val="nil"/>
            </w:tcBorders>
          </w:tcPr>
          <w:p w14:paraId="02B2F8DE" w14:textId="78B4CE82" w:rsidR="00C35F40" w:rsidRDefault="00C35F40" w:rsidP="00DF1E5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4FE7F5F5" w14:textId="77777777" w:rsidTr="00B30B02">
        <w:trPr>
          <w:cantSplit/>
          <w:trHeight w:val="530"/>
          <w:jc w:val="center"/>
        </w:trPr>
        <w:tc>
          <w:tcPr>
            <w:tcW w:w="10939" w:type="dxa"/>
            <w:gridSpan w:val="24"/>
            <w:vAlign w:val="center"/>
          </w:tcPr>
          <w:p w14:paraId="67FD3CB0" w14:textId="77777777" w:rsidR="00834BE0" w:rsidRDefault="00CE549F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育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eastAsia="仿宋_GB2312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:rsidR="00834BE0" w14:paraId="767D2EBB" w14:textId="77777777" w:rsidTr="00B30B02">
        <w:trPr>
          <w:cantSplit/>
          <w:jc w:val="center"/>
        </w:trPr>
        <w:tc>
          <w:tcPr>
            <w:tcW w:w="2255" w:type="dxa"/>
            <w:gridSpan w:val="5"/>
            <w:vAlign w:val="center"/>
          </w:tcPr>
          <w:p w14:paraId="5DC3E750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235CF472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（自高中</w:t>
            </w:r>
            <w:r>
              <w:rPr>
                <w:rFonts w:eastAsia="仿宋_GB2312" w:hint="eastAsia"/>
                <w:szCs w:val="21"/>
              </w:rPr>
              <w:t>开始填</w:t>
            </w:r>
            <w:r>
              <w:rPr>
                <w:rFonts w:eastAsia="仿宋_GB2312"/>
                <w:szCs w:val="21"/>
              </w:rPr>
              <w:t>起）</w:t>
            </w:r>
          </w:p>
        </w:tc>
        <w:tc>
          <w:tcPr>
            <w:tcW w:w="2954" w:type="dxa"/>
            <w:gridSpan w:val="7"/>
            <w:vAlign w:val="center"/>
          </w:tcPr>
          <w:p w14:paraId="6EEF1230" w14:textId="49C6A0E6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</w:t>
            </w:r>
            <w:r w:rsidR="00B30B02">
              <w:rPr>
                <w:rFonts w:eastAsia="仿宋_GB2312" w:hint="eastAsia"/>
                <w:szCs w:val="21"/>
              </w:rPr>
              <w:t>名称</w:t>
            </w:r>
          </w:p>
        </w:tc>
        <w:tc>
          <w:tcPr>
            <w:tcW w:w="3771" w:type="dxa"/>
            <w:gridSpan w:val="10"/>
            <w:vAlign w:val="center"/>
          </w:tcPr>
          <w:p w14:paraId="763693EF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1959" w:type="dxa"/>
            <w:gridSpan w:val="2"/>
            <w:vAlign w:val="center"/>
          </w:tcPr>
          <w:p w14:paraId="4D553B79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:rsidR="00834BE0" w14:paraId="26928EA5" w14:textId="77777777" w:rsidTr="00B30B02">
        <w:trPr>
          <w:cantSplit/>
          <w:trHeight w:val="442"/>
          <w:jc w:val="center"/>
        </w:trPr>
        <w:tc>
          <w:tcPr>
            <w:tcW w:w="2255" w:type="dxa"/>
            <w:gridSpan w:val="5"/>
          </w:tcPr>
          <w:p w14:paraId="741D82ED" w14:textId="3324E159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7"/>
          </w:tcPr>
          <w:p w14:paraId="7992C749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71" w:type="dxa"/>
            <w:gridSpan w:val="10"/>
          </w:tcPr>
          <w:p w14:paraId="19E477D6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59" w:type="dxa"/>
            <w:gridSpan w:val="2"/>
          </w:tcPr>
          <w:p w14:paraId="5D4CE6EC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4578E8E2" w14:textId="77777777" w:rsidTr="00B30B02">
        <w:trPr>
          <w:cantSplit/>
          <w:trHeight w:val="442"/>
          <w:jc w:val="center"/>
        </w:trPr>
        <w:tc>
          <w:tcPr>
            <w:tcW w:w="2255" w:type="dxa"/>
            <w:gridSpan w:val="5"/>
          </w:tcPr>
          <w:p w14:paraId="7A603EAA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7"/>
          </w:tcPr>
          <w:p w14:paraId="73848A37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71" w:type="dxa"/>
            <w:gridSpan w:val="10"/>
          </w:tcPr>
          <w:p w14:paraId="18219F66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59" w:type="dxa"/>
            <w:gridSpan w:val="2"/>
          </w:tcPr>
          <w:p w14:paraId="779608C7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78B7BD28" w14:textId="77777777" w:rsidTr="00B30B02">
        <w:trPr>
          <w:cantSplit/>
          <w:trHeight w:val="442"/>
          <w:jc w:val="center"/>
        </w:trPr>
        <w:tc>
          <w:tcPr>
            <w:tcW w:w="2255" w:type="dxa"/>
            <w:gridSpan w:val="5"/>
          </w:tcPr>
          <w:p w14:paraId="244C6978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7"/>
          </w:tcPr>
          <w:p w14:paraId="314532BD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71" w:type="dxa"/>
            <w:gridSpan w:val="10"/>
          </w:tcPr>
          <w:p w14:paraId="633243F1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59" w:type="dxa"/>
            <w:gridSpan w:val="2"/>
          </w:tcPr>
          <w:p w14:paraId="07C9F78C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49890AAF" w14:textId="77777777" w:rsidTr="00B30B02">
        <w:trPr>
          <w:cantSplit/>
          <w:trHeight w:val="442"/>
          <w:jc w:val="center"/>
        </w:trPr>
        <w:tc>
          <w:tcPr>
            <w:tcW w:w="2255" w:type="dxa"/>
            <w:gridSpan w:val="5"/>
          </w:tcPr>
          <w:p w14:paraId="0C005082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4" w:type="dxa"/>
            <w:gridSpan w:val="7"/>
          </w:tcPr>
          <w:p w14:paraId="2ABEABC6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71" w:type="dxa"/>
            <w:gridSpan w:val="10"/>
          </w:tcPr>
          <w:p w14:paraId="2CE24459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59" w:type="dxa"/>
            <w:gridSpan w:val="2"/>
          </w:tcPr>
          <w:p w14:paraId="4DA90738" w14:textId="77777777" w:rsidR="00834BE0" w:rsidRDefault="00834B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0FFED466" w14:textId="77777777" w:rsidTr="00B30B02">
        <w:trPr>
          <w:cantSplit/>
          <w:trHeight w:val="580"/>
          <w:jc w:val="center"/>
        </w:trPr>
        <w:tc>
          <w:tcPr>
            <w:tcW w:w="10939" w:type="dxa"/>
            <w:gridSpan w:val="24"/>
            <w:vAlign w:val="center"/>
          </w:tcPr>
          <w:p w14:paraId="1EB35BC3" w14:textId="457C5ED3" w:rsidR="00834BE0" w:rsidRDefault="00CE549F" w:rsidP="0096037E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  <w:bookmarkStart w:id="0" w:name="_GoBack"/>
            <w:bookmarkEnd w:id="0"/>
          </w:p>
        </w:tc>
      </w:tr>
      <w:tr w:rsidR="00834BE0" w14:paraId="6F349F83" w14:textId="77777777" w:rsidTr="00B30B02">
        <w:trPr>
          <w:cantSplit/>
          <w:jc w:val="center"/>
        </w:trPr>
        <w:tc>
          <w:tcPr>
            <w:tcW w:w="1601" w:type="dxa"/>
            <w:gridSpan w:val="3"/>
            <w:vAlign w:val="center"/>
          </w:tcPr>
          <w:p w14:paraId="43F0C806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B2139D5" w14:textId="263FCA08" w:rsidR="00834BE0" w:rsidRDefault="00B30B02" w:rsidP="00B30B02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（</w:t>
            </w:r>
            <w:r w:rsidR="00CE549F">
              <w:rPr>
                <w:rFonts w:eastAsia="仿宋_GB2312"/>
                <w:sz w:val="18"/>
                <w:szCs w:val="18"/>
              </w:rPr>
              <w:t>自参加工作起</w:t>
            </w:r>
            <w:r>
              <w:rPr>
                <w:rFonts w:eastAsia="仿宋_GB2312" w:hint="eastAsia"/>
                <w:sz w:val="18"/>
                <w:szCs w:val="18"/>
              </w:rPr>
              <w:t>，按照时间先后顺序填写）</w:t>
            </w:r>
          </w:p>
        </w:tc>
        <w:tc>
          <w:tcPr>
            <w:tcW w:w="2922" w:type="dxa"/>
            <w:gridSpan w:val="7"/>
            <w:vAlign w:val="center"/>
          </w:tcPr>
          <w:p w14:paraId="31152C31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268" w:type="dxa"/>
            <w:gridSpan w:val="4"/>
            <w:vAlign w:val="center"/>
          </w:tcPr>
          <w:p w14:paraId="69745853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589" w:type="dxa"/>
            <w:gridSpan w:val="9"/>
            <w:vAlign w:val="center"/>
          </w:tcPr>
          <w:p w14:paraId="3060B3FF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559" w:type="dxa"/>
            <w:vAlign w:val="center"/>
          </w:tcPr>
          <w:p w14:paraId="1BBBEA87" w14:textId="77777777" w:rsidR="00834BE0" w:rsidRDefault="00CE549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:rsidR="00834BE0" w14:paraId="30F1AEC1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39F1738F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21EA1BEC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004A9212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7CB75CA3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583A201A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77F89A06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7EF2F2B4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72E32EEB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480CA744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67EAC9FD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23D6FFCB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509E69F8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4A36F358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39225070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74749E85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38F2393F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3F8AF323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7C78FB99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39561E62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37D85DE8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029771FD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06FCAF2F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26D9615D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11272CFD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6273B99F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0CA4F496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2F47E095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737F6F8B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7AE72945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34BE0" w14:paraId="363FF4CD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40E6EDB4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05DF01A2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05D93B52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1EFE2F84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1622C316" w14:textId="77777777" w:rsidR="00834BE0" w:rsidRDefault="00834BE0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3D9CA0A4" w14:textId="77777777" w:rsidTr="00B30B02">
        <w:trPr>
          <w:cantSplit/>
          <w:jc w:val="center"/>
        </w:trPr>
        <w:tc>
          <w:tcPr>
            <w:tcW w:w="1601" w:type="dxa"/>
            <w:gridSpan w:val="3"/>
          </w:tcPr>
          <w:p w14:paraId="483E7C79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22" w:type="dxa"/>
            <w:gridSpan w:val="7"/>
          </w:tcPr>
          <w:p w14:paraId="203A0A92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68" w:type="dxa"/>
            <w:gridSpan w:val="4"/>
          </w:tcPr>
          <w:p w14:paraId="6DB449FE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89" w:type="dxa"/>
            <w:gridSpan w:val="9"/>
          </w:tcPr>
          <w:p w14:paraId="38879600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</w:tcPr>
          <w:p w14:paraId="44925A3D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14:paraId="75B94614" w14:textId="77777777" w:rsidTr="00B30B02">
        <w:trPr>
          <w:cantSplit/>
          <w:trHeight w:val="1813"/>
          <w:jc w:val="center"/>
        </w:trPr>
        <w:tc>
          <w:tcPr>
            <w:tcW w:w="3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5DDA" w14:textId="77777777" w:rsidR="0031369A" w:rsidRDefault="0031369A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获奖经历：</w:t>
            </w:r>
          </w:p>
          <w:p w14:paraId="1A8245CB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4F2C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是否有过违法犯罪记录？</w:t>
            </w:r>
          </w:p>
          <w:p w14:paraId="5D35F6F7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7A505378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1874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有无既往病史？如有，请具体说明：</w:t>
            </w:r>
          </w:p>
          <w:p w14:paraId="507A0FB4" w14:textId="77777777" w:rsidR="0031369A" w:rsidRDefault="0031369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1369A" w:rsidRPr="0031369A" w14:paraId="698915C3" w14:textId="77777777" w:rsidTr="00B30B02">
        <w:trPr>
          <w:cantSplit/>
          <w:trHeight w:val="485"/>
          <w:jc w:val="center"/>
        </w:trPr>
        <w:tc>
          <w:tcPr>
            <w:tcW w:w="109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1FE3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31369A">
              <w:rPr>
                <w:rFonts w:ascii="Calibri" w:eastAsia="仿宋_GB2312" w:hAnsi="Calibri" w:cs="Times New Roman" w:hint="eastAsia"/>
                <w:b/>
                <w:sz w:val="24"/>
              </w:rPr>
              <w:t>家庭成员现状</w:t>
            </w:r>
            <w:r w:rsidRPr="0031369A">
              <w:rPr>
                <w:rFonts w:ascii="Calibri" w:eastAsia="仿宋_GB2312" w:hAnsi="Calibri" w:cs="Times New Roman" w:hint="eastAsia"/>
                <w:sz w:val="24"/>
              </w:rPr>
              <w:t>（父母、配偶、子女）</w:t>
            </w:r>
          </w:p>
        </w:tc>
      </w:tr>
      <w:tr w:rsidR="0031369A" w:rsidRPr="0031369A" w14:paraId="19AD52B4" w14:textId="77777777" w:rsidTr="00B30B02">
        <w:trPr>
          <w:cantSplit/>
          <w:trHeight w:val="342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D2EC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31369A">
              <w:rPr>
                <w:rFonts w:ascii="Calibri" w:eastAsia="仿宋_GB2312" w:hAnsi="Calibri" w:cs="Times New Roman" w:hint="eastAsia"/>
                <w:szCs w:val="21"/>
              </w:rPr>
              <w:t>姓</w:t>
            </w:r>
            <w:r w:rsidRPr="0031369A">
              <w:rPr>
                <w:rFonts w:ascii="Calibri" w:eastAsia="仿宋_GB2312" w:hAnsi="Calibri" w:cs="Times New Roman"/>
                <w:szCs w:val="21"/>
              </w:rPr>
              <w:t xml:space="preserve">    </w:t>
            </w:r>
            <w:r w:rsidRPr="0031369A">
              <w:rPr>
                <w:rFonts w:ascii="Calibri" w:eastAsia="仿宋_GB2312" w:hAnsi="Calibri" w:cs="Times New Roman" w:hint="eastAsia"/>
                <w:szCs w:val="21"/>
              </w:rPr>
              <w:t>名</w:t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95F3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31369A">
              <w:rPr>
                <w:rFonts w:ascii="Calibri" w:eastAsia="仿宋_GB2312" w:hAnsi="Calibri" w:cs="Times New Roman" w:hint="eastAsia"/>
                <w:szCs w:val="21"/>
              </w:rPr>
              <w:t>关</w:t>
            </w:r>
            <w:r w:rsidRPr="0031369A">
              <w:rPr>
                <w:rFonts w:ascii="Calibri" w:eastAsia="仿宋_GB2312" w:hAnsi="Calibri" w:cs="Times New Roman"/>
                <w:szCs w:val="21"/>
              </w:rPr>
              <w:t xml:space="preserve">    </w:t>
            </w:r>
            <w:r w:rsidRPr="0031369A">
              <w:rPr>
                <w:rFonts w:ascii="Calibri" w:eastAsia="仿宋_GB2312" w:hAnsi="Calibri" w:cs="Times New Roman" w:hint="eastAsia"/>
                <w:szCs w:val="21"/>
              </w:rPr>
              <w:t>系</w:t>
            </w: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92E6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31369A">
              <w:rPr>
                <w:rFonts w:ascii="Calibri" w:eastAsia="仿宋_GB2312" w:hAnsi="Calibri" w:cs="Times New Roman" w:hint="eastAsia"/>
                <w:szCs w:val="21"/>
              </w:rPr>
              <w:t>工作单位及职务</w:t>
            </w:r>
          </w:p>
        </w:tc>
      </w:tr>
      <w:tr w:rsidR="0031369A" w:rsidRPr="0031369A" w14:paraId="6CDFF859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925E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E4DC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950D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2CC02A2E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C5C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358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C5A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08CB6F30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E640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004A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4F6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7DAB83D5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324A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761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FE0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297C9D93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C1B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06AD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D89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31369A" w:rsidRPr="0031369A" w14:paraId="67EDF9DA" w14:textId="77777777" w:rsidTr="00B30B02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AD9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462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8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D5E" w14:textId="77777777" w:rsidR="0031369A" w:rsidRPr="0031369A" w:rsidRDefault="0031369A" w:rsidP="0031369A">
            <w:pPr>
              <w:spacing w:line="420" w:lineRule="exact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</w:tr>
      <w:tr w:rsidR="00834BE0" w14:paraId="01EFAB0D" w14:textId="77777777" w:rsidTr="00B30B02">
        <w:trPr>
          <w:cantSplit/>
          <w:trHeight w:val="1008"/>
          <w:jc w:val="center"/>
        </w:trPr>
        <w:tc>
          <w:tcPr>
            <w:tcW w:w="10939" w:type="dxa"/>
            <w:gridSpan w:val="24"/>
          </w:tcPr>
          <w:p w14:paraId="61783A73" w14:textId="77777777" w:rsidR="00834BE0" w:rsidRDefault="00CE549F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是否与用人单位及上级单位领导班子存在近亲属关系（夫妻、直系血亲、三代以内旁系血亲、近姻亲）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14:paraId="046A7493" w14:textId="77777777" w:rsidR="00834BE0" w:rsidRDefault="00834BE0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</w:p>
          <w:p w14:paraId="58293355" w14:textId="77777777" w:rsidR="00834BE0" w:rsidRDefault="00CE549F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t>□</w:t>
            </w: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否</w:t>
            </w:r>
            <w:r>
              <w:rPr>
                <w:rFonts w:eastAsia="仿宋_GB2312"/>
                <w:szCs w:val="21"/>
              </w:rPr>
              <w:t>□</w:t>
            </w:r>
          </w:p>
        </w:tc>
      </w:tr>
      <w:tr w:rsidR="00834BE0" w14:paraId="108B1392" w14:textId="77777777" w:rsidTr="00B30B02">
        <w:trPr>
          <w:trHeight w:val="1262"/>
          <w:jc w:val="center"/>
        </w:trPr>
        <w:tc>
          <w:tcPr>
            <w:tcW w:w="10939" w:type="dxa"/>
            <w:gridSpan w:val="24"/>
            <w:tcBorders>
              <w:bottom w:val="single" w:sz="4" w:space="0" w:color="auto"/>
            </w:tcBorders>
          </w:tcPr>
          <w:p w14:paraId="1F52B1EF" w14:textId="77777777" w:rsidR="00834BE0" w:rsidRDefault="00CE549F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3D7B0FC9" w14:textId="77777777" w:rsidR="00834BE0" w:rsidRDefault="00CE549F">
            <w:pPr>
              <w:spacing w:line="480" w:lineRule="exact"/>
              <w:ind w:firstLineChars="300" w:firstLine="63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我们将对应聘者的个人信息严格保密。</w:t>
            </w:r>
            <w:r>
              <w:rPr>
                <w:rFonts w:eastAsia="仿宋_GB2312"/>
                <w:szCs w:val="21"/>
              </w:rPr>
              <w:t xml:space="preserve">                                    </w:t>
            </w:r>
          </w:p>
        </w:tc>
      </w:tr>
      <w:tr w:rsidR="00834BE0" w14:paraId="743446BA" w14:textId="77777777" w:rsidTr="00B30B02">
        <w:trPr>
          <w:cantSplit/>
          <w:trHeight w:val="1541"/>
          <w:jc w:val="center"/>
        </w:trPr>
        <w:tc>
          <w:tcPr>
            <w:tcW w:w="10939" w:type="dxa"/>
            <w:gridSpan w:val="24"/>
          </w:tcPr>
          <w:p w14:paraId="59BA4653" w14:textId="77777777" w:rsidR="00834BE0" w:rsidRDefault="00CE549F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13B99A3" w14:textId="77777777" w:rsidR="00834BE0" w:rsidRDefault="00CE549F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我承诺上述资料</w:t>
            </w:r>
            <w:proofErr w:type="gramStart"/>
            <w:r>
              <w:rPr>
                <w:rFonts w:eastAsia="仿宋_GB2312"/>
                <w:szCs w:val="21"/>
              </w:rPr>
              <w:t>均真实</w:t>
            </w:r>
            <w:proofErr w:type="gramEnd"/>
            <w:r>
              <w:rPr>
                <w:rFonts w:eastAsia="仿宋_GB2312"/>
                <w:szCs w:val="21"/>
              </w:rPr>
              <w:t>无误，并允许公司进行必要的核实。如有虚报或隐瞒，愿承担由此造成的一切后果，并接受公司就此进行的任何处置。</w:t>
            </w:r>
            <w:r>
              <w:rPr>
                <w:rFonts w:eastAsia="仿宋_GB2312"/>
                <w:szCs w:val="21"/>
              </w:rPr>
              <w:t xml:space="preserve">                     </w:t>
            </w:r>
          </w:p>
          <w:p w14:paraId="4E453791" w14:textId="77777777" w:rsidR="00834BE0" w:rsidRDefault="00CE549F">
            <w:pPr>
              <w:spacing w:line="480" w:lineRule="exact"/>
              <w:ind w:firstLineChars="2426" w:firstLine="5095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>签名：</w:t>
            </w:r>
            <w:r>
              <w:rPr>
                <w:rFonts w:eastAsia="仿宋_GB2312"/>
                <w:szCs w:val="21"/>
              </w:rPr>
              <w:t xml:space="preserve">                 </w:t>
            </w:r>
            <w:r>
              <w:rPr>
                <w:rFonts w:eastAsia="仿宋_GB2312"/>
                <w:szCs w:val="21"/>
              </w:rPr>
              <w:t>日期：</w:t>
            </w:r>
          </w:p>
        </w:tc>
      </w:tr>
    </w:tbl>
    <w:p w14:paraId="1EA4CC1F" w14:textId="77777777" w:rsidR="00834BE0" w:rsidRDefault="00834BE0">
      <w:pPr>
        <w:rPr>
          <w:rFonts w:ascii="仿宋_GB2312" w:eastAsia="仿宋_GB2312" w:hAnsi="仿宋_GB2312" w:cs="仿宋_GB2312"/>
          <w:bCs/>
          <w:kern w:val="0"/>
          <w:sz w:val="24"/>
        </w:rPr>
      </w:pPr>
    </w:p>
    <w:p w14:paraId="59469BC4" w14:textId="77777777" w:rsidR="00834BE0" w:rsidRDefault="00834BE0"/>
    <w:p w14:paraId="26FA83A8" w14:textId="77777777" w:rsidR="00834BE0" w:rsidRDefault="00834BE0"/>
    <w:sectPr w:rsidR="0083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E0"/>
    <w:rsid w:val="00212992"/>
    <w:rsid w:val="0031369A"/>
    <w:rsid w:val="00321CFD"/>
    <w:rsid w:val="00373C6F"/>
    <w:rsid w:val="003A2B2F"/>
    <w:rsid w:val="00834BE0"/>
    <w:rsid w:val="0096037E"/>
    <w:rsid w:val="00B210BA"/>
    <w:rsid w:val="00B30B02"/>
    <w:rsid w:val="00C35F40"/>
    <w:rsid w:val="00CD148B"/>
    <w:rsid w:val="00CE549F"/>
    <w:rsid w:val="04ED6AE5"/>
    <w:rsid w:val="127D5706"/>
    <w:rsid w:val="188E385F"/>
    <w:rsid w:val="1B611849"/>
    <w:rsid w:val="21633116"/>
    <w:rsid w:val="46733953"/>
    <w:rsid w:val="5071797D"/>
    <w:rsid w:val="5FCC3F2D"/>
    <w:rsid w:val="6AEA5EDC"/>
    <w:rsid w:val="6E86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FE0F2"/>
  <w15:docId w15:val="{ABFF7444-C69C-408B-8E08-E62DD355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CD148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semiHidden/>
    <w:qFormat/>
    <w:rPr>
      <w:rFonts w:ascii="仿宋" w:eastAsia="仿宋" w:hAnsi="仿宋" w:cs="仿宋"/>
      <w:sz w:val="30"/>
      <w:szCs w:val="30"/>
      <w:lang w:eastAsia="en-US"/>
    </w:rPr>
  </w:style>
  <w:style w:type="paragraph" w:styleId="2">
    <w:name w:val="Body Text 2"/>
    <w:basedOn w:val="a"/>
    <w:uiPriority w:val="99"/>
    <w:unhideWhenUsed/>
    <w:qFormat/>
    <w:rPr>
      <w:rFonts w:ascii="宋体" w:hAnsi="宋体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106</Words>
  <Characters>605</Characters>
  <Application>Microsoft Office Word</Application>
  <DocSecurity>0</DocSecurity>
  <Lines>5</Lines>
  <Paragraphs>1</Paragraphs>
  <ScaleCrop>false</ScaleCrop>
  <Company>公司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汪勇</cp:lastModifiedBy>
  <cp:revision>11</cp:revision>
  <dcterms:created xsi:type="dcterms:W3CDTF">2025-05-22T02:28:00Z</dcterms:created>
  <dcterms:modified xsi:type="dcterms:W3CDTF">2026-05-08T07:46:00Z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eyJoZGlkIjoiYjUxNDJjOTU1Zjc4ZjkyYTYzNzcwYmQ4ZDc0ZmRjYmIiLCJ1c2VySWQiOiI0NDYxOTIzNzUifQ==</vt:lpwstr>
  </property>
  <property fmtid="{D5CDD505-2E9C-101B-9397-08002B2CF9AE}" pid="4" name="ICV">
    <vt:lpwstr>E5DBEA0E52854D83A24211DD7B5084F8_12</vt:lpwstr>
  </property>
</Properties>
</file>