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CBD3A">
      <w:pPr>
        <w:spacing w:line="70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07BC5FA4">
      <w:pPr>
        <w:spacing w:line="700" w:lineRule="exact"/>
        <w:ind w:left="-422" w:leftChars="-96" w:right="-339" w:rightChars="-77"/>
        <w:jc w:val="center"/>
        <w:rPr>
          <w:rFonts w:hint="eastAsia" w:eastAsia="方正小标宋简体"/>
          <w:lang w:eastAsia="zh-CN"/>
        </w:rPr>
      </w:pPr>
      <w:r>
        <w:rPr>
          <w:rFonts w:hint="eastAsia"/>
          <w:lang w:val="en-US" w:eastAsia="zh-CN"/>
        </w:rPr>
        <w:t>成都天府乡村发展集团有限公司</w:t>
      </w:r>
    </w:p>
    <w:p w14:paraId="212448AB">
      <w:pPr>
        <w:spacing w:line="700" w:lineRule="exact"/>
        <w:ind w:left="-422" w:leftChars="-96" w:right="-339" w:rightChars="-77"/>
        <w:jc w:val="center"/>
      </w:pPr>
      <w:r>
        <w:rPr>
          <w:rFonts w:hint="eastAsia"/>
        </w:rPr>
        <w:t>应聘报名表</w:t>
      </w:r>
    </w:p>
    <w:p w14:paraId="729AEBF2">
      <w:pPr>
        <w:pStyle w:val="2"/>
        <w:rPr>
          <w:sz w:val="10"/>
          <w:szCs w:val="10"/>
          <w:lang w:eastAsia="zh-CN"/>
        </w:rPr>
      </w:pPr>
    </w:p>
    <w:tbl>
      <w:tblPr>
        <w:tblStyle w:val="4"/>
        <w:tblW w:w="9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107"/>
        <w:gridCol w:w="1559"/>
        <w:gridCol w:w="1357"/>
        <w:gridCol w:w="1575"/>
        <w:gridCol w:w="47"/>
        <w:gridCol w:w="1623"/>
      </w:tblGrid>
      <w:tr w14:paraId="5897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753C2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A2C8C3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</w:tr>
      <w:tr w14:paraId="07596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E05F4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2B1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B6B0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AF5C91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73477C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sz w:val="21"/>
                <w:szCs w:val="20"/>
              </w:rPr>
              <w:t>照片</w:t>
            </w:r>
          </w:p>
        </w:tc>
      </w:tr>
      <w:tr w14:paraId="2933C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01616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龄</w:t>
            </w:r>
          </w:p>
          <w:p w14:paraId="3BE720A1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02651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B6D89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性    别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E1F46F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FAC877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7A31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BC89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CB01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7488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C33F44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208F2A2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32AD8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3ADE2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E3A3C3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504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hint="eastAsia" w:eastAsia="方正仿宋简体"/>
                <w:b/>
                <w:bCs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地址</w:t>
            </w:r>
          </w:p>
        </w:tc>
        <w:tc>
          <w:tcPr>
            <w:tcW w:w="29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F7842D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 w14:paraId="03AA2DD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171B1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153F0E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825C4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1"/>
              </w:rPr>
              <w:t>在职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办理离职中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           已离职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</w:t>
            </w:r>
          </w:p>
        </w:tc>
      </w:tr>
      <w:tr w14:paraId="6E6D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C623B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薪</w:t>
            </w:r>
          </w:p>
          <w:p w14:paraId="3E1AFB7F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2F1F7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9455D8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薪</w:t>
            </w:r>
          </w:p>
          <w:p w14:paraId="26D5DF89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181F1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3D395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1F77EB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是否与用人单位及上级单位领导班子存在近亲属关系（夫妻、直系血亲、三代以内旁系血亲、近姻亲）：</w:t>
            </w:r>
          </w:p>
          <w:p w14:paraId="28D04E4B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是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</w:t>
            </w:r>
          </w:p>
        </w:tc>
      </w:tr>
      <w:tr w14:paraId="119B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33510B1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教育经历（请从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大学本科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14:paraId="2EFA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E7C7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F5750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CC74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A7C8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F273CC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D428397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学位名称</w:t>
            </w:r>
          </w:p>
        </w:tc>
      </w:tr>
      <w:tr w14:paraId="570D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6AFA0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例：2001.09-2005.06</w:t>
            </w: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530D5E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XX大学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63ED4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XX专业</w:t>
            </w: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0E764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53050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是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E5831D7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管理学学士</w:t>
            </w:r>
          </w:p>
        </w:tc>
      </w:tr>
      <w:tr w14:paraId="65DB4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1FF83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BA9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D75B9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FA02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A2C72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hint="eastAsia"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FF7FAAD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50B0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0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A07986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8A2630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E6D58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A75203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2B11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92D005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14:paraId="6322F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81F8E94">
            <w:pPr>
              <w:autoSpaceDE w:val="0"/>
              <w:autoSpaceDN w:val="0"/>
              <w:rPr>
                <w:rFonts w:hint="eastAsia" w:ascii="方正仿宋简体" w:hAnsi="方正仿宋简体" w:eastAsia="方正仿宋简体" w:cs="方正仿宋简体"/>
                <w:b/>
                <w:kern w:val="2"/>
                <w:sz w:val="21"/>
                <w:szCs w:val="20"/>
                <w:lang w:val="zh-CN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工作经历（请从参加工作之日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填起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，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不含实习经历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）</w:t>
            </w:r>
          </w:p>
        </w:tc>
      </w:tr>
      <w:tr w14:paraId="3BFE1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97B8E4D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是否具备匹配招聘公告要求的相关工作经历：是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否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□；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    相关工作经历合计年限：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 xml:space="preserve">年 </w:t>
            </w:r>
          </w:p>
        </w:tc>
      </w:tr>
      <w:tr w14:paraId="03860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884E8C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56FA59F7">
            <w:pPr>
              <w:pStyle w:val="2"/>
              <w:spacing w:line="360" w:lineRule="exact"/>
              <w:rPr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14:paraId="0EB3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42E4525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00944E48">
            <w:pPr>
              <w:autoSpaceDE w:val="0"/>
              <w:autoSpaceDN w:val="0"/>
              <w:spacing w:line="360" w:lineRule="exact"/>
              <w:jc w:val="left"/>
              <w:rPr>
                <w:rFonts w:ascii="方正仿宋简体" w:hAnsi="方正仿宋简体" w:eastAsia="方正仿宋简体" w:cs="方正仿宋简体"/>
                <w:sz w:val="21"/>
                <w:szCs w:val="20"/>
                <w:lang w:val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工作描述（包括且不限于职责概述及主要项目业绩）：</w:t>
            </w:r>
          </w:p>
        </w:tc>
      </w:tr>
      <w:tr w14:paraId="1FE76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5EBEDB">
            <w:pPr>
              <w:autoSpaceDE w:val="0"/>
              <w:autoSpaceDN w:val="0"/>
              <w:spacing w:line="360" w:lineRule="exact"/>
              <w:rPr>
                <w:rFonts w:ascii="方正仿宋简体" w:hAnsi="方正仿宋简体" w:eastAsia="方正仿宋简体" w:cs="方正仿宋简体"/>
                <w:sz w:val="21"/>
                <w:szCs w:val="20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起止时间：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>工作单位：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</w:rPr>
              <w:t xml:space="preserve"> 工作岗位：</w:t>
            </w:r>
            <w:r>
              <w:rPr>
                <w:rFonts w:hint="eastAsia" w:ascii="方正仿宋简体" w:hAnsi="方正仿宋简体" w:eastAsia="方正仿宋简体" w:cs="方正仿宋简体"/>
                <w:sz w:val="21"/>
                <w:szCs w:val="20"/>
                <w:u w:val="single"/>
              </w:rPr>
              <w:t xml:space="preserve">            </w:t>
            </w:r>
          </w:p>
          <w:p w14:paraId="10ED6976">
            <w:pPr>
              <w:pStyle w:val="3"/>
              <w:rPr>
                <w:rFonts w:ascii="方正仿宋简体" w:hAnsi="方正仿宋简体" w:eastAsia="方正仿宋简体" w:cs="方正仿宋简体"/>
                <w:b w:val="0"/>
                <w:sz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sz w:val="21"/>
              </w:rPr>
              <w:t>工作描述（包括且不限于职责概述及主要项目业绩）：</w:t>
            </w:r>
          </w:p>
        </w:tc>
      </w:tr>
      <w:tr w14:paraId="5A966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70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A1FA6">
            <w:pPr>
              <w:autoSpaceDE w:val="0"/>
              <w:autoSpaceDN w:val="0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</w:rPr>
              <w:t>及职业资格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14:paraId="1991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9A64A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</w:rPr>
              <w:t>/职业资格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E502AC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14:paraId="1DFC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1DC7D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0FDE7C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68822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97475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D559D58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58B58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368" w:type="dxa"/>
            <w:gridSpan w:val="3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27C3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52E631B">
            <w:pPr>
              <w:autoSpaceDE w:val="0"/>
              <w:autoSpaceDN w:val="0"/>
              <w:jc w:val="center"/>
              <w:rPr>
                <w:rFonts w:ascii="方正仿宋简体" w:hAnsi="方正仿宋简体" w:eastAsia="方正仿宋简体" w:cs="方正仿宋简体"/>
                <w:sz w:val="21"/>
                <w:szCs w:val="20"/>
              </w:rPr>
            </w:pPr>
          </w:p>
        </w:tc>
      </w:tr>
      <w:tr w14:paraId="0878C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99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763BC">
            <w:pPr>
              <w:autoSpaceDE w:val="0"/>
              <w:autoSpaceDN w:val="0"/>
              <w:jc w:val="left"/>
              <w:rPr>
                <w:rFonts w:ascii="方正仿宋简体" w:hAnsi="方正仿宋简体" w:eastAsia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30B24545">
            <w:pPr>
              <w:adjustRightInd w:val="0"/>
              <w:snapToGrid w:val="0"/>
              <w:ind w:firstLine="422" w:firstLineChars="200"/>
              <w:rPr>
                <w:rFonts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5AEAC30B">
            <w:pPr>
              <w:adjustRightInd w:val="0"/>
              <w:snapToGrid w:val="0"/>
              <w:rPr>
                <w:rFonts w:ascii="方正仿宋简体" w:hAnsi="方正仿宋简体" w:eastAsia="方正仿宋简体" w:cs="方正仿宋简体"/>
                <w:b/>
                <w:color w:val="FF0000"/>
                <w:sz w:val="21"/>
                <w:szCs w:val="21"/>
              </w:rPr>
            </w:pPr>
          </w:p>
          <w:p w14:paraId="1C6FF17A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18B3751E">
      <w:pPr>
        <w:ind w:left="-847" w:leftChars="-193" w:right="-1047" w:rightChars="-238" w:hanging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</w:pP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</w:rPr>
        <w:t>特别说明： 1.本报名表中各栏目均为必要信息，如无相关内容请填写“无”，必要信息不全的视为报名无效。</w:t>
      </w:r>
    </w:p>
    <w:p w14:paraId="0CB334FC">
      <w:pPr>
        <w:pStyle w:val="2"/>
        <w:jc w:val="left"/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 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工作经历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栏可根据工作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>
        <w:rPr>
          <w:rFonts w:hint="eastAsia"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增</w:t>
      </w:r>
      <w:r>
        <w:rPr>
          <w:rFonts w:ascii="方正仿宋简体" w:hAnsi="方正仿宋简体" w:eastAsia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00005330"/>
    <w:rsid w:val="00007A98"/>
    <w:rsid w:val="000801A6"/>
    <w:rsid w:val="00153EA3"/>
    <w:rsid w:val="00391959"/>
    <w:rsid w:val="00467248"/>
    <w:rsid w:val="005E3D44"/>
    <w:rsid w:val="006254E1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2E416591"/>
    <w:rsid w:val="34FE6404"/>
    <w:rsid w:val="37A375B6"/>
    <w:rsid w:val="46EE2701"/>
    <w:rsid w:val="667C53F3"/>
    <w:rsid w:val="778A4AB4"/>
    <w:rsid w:val="B7F3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eastAsia="en-US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Corp.</Company>
  <Pages>2</Pages>
  <Words>637</Words>
  <Characters>655</Characters>
  <Lines>6</Lines>
  <Paragraphs>1</Paragraphs>
  <TotalTime>3</TotalTime>
  <ScaleCrop>false</ScaleCrop>
  <LinksUpToDate>false</LinksUpToDate>
  <CharactersWithSpaces>871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2025-07-22T15:12:00Z</dcterms:created>
  <dc:creator>WwwYJ</dc:creator>
  <cp:lastModifiedBy>阿林林林林</cp:lastModifiedBy>
  <cp:lastPrinted>2026-04-17T06:14:00Z</cp:lastPrinted>
  <dcterms:modified xsi:type="dcterms:W3CDTF">2026-05-11T03:06:53Z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6CC9D2F772964E808E229CA415A401CB_13</vt:lpwstr>
  </property>
  <property fmtid="{D5CDD505-2E9C-101B-9397-08002B2CF9AE}" pid="4" name="KSOTemplateDocerSaveRecord">
    <vt:lpwstr>eyJoZGlkIjoiYjA2MTA0MDEwNzNkNTFkY2I1YzY4ZGNkZjQzYTc5ZGQiLCJ1c2VySWQiOiI2NDEyNzk2MTUifQ==</vt:lpwstr>
  </property>
</Properties>
</file>