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95DC">
      <w:pPr>
        <w:spacing w:line="700" w:lineRule="exact"/>
        <w:ind w:left="-422" w:leftChars="-96" w:right="-339" w:rightChars="-77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成都天府绿道建设投资集团有限公司</w:t>
      </w:r>
    </w:p>
    <w:p w14:paraId="212448AB">
      <w:pPr>
        <w:spacing w:line="700" w:lineRule="exact"/>
        <w:ind w:left="-422" w:leftChars="-96" w:right="-339" w:rightChars="-77"/>
        <w:jc w:val="center"/>
        <w:rPr>
          <w:rFonts w:hint="eastAsia" w:eastAsia="方正小标宋简体"/>
          <w:lang w:eastAsia="zh-CN"/>
        </w:rPr>
      </w:pPr>
      <w:r>
        <w:rPr>
          <w:rFonts w:hint="eastAsia"/>
        </w:rPr>
        <w:t>应聘报名表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社招</w:t>
      </w:r>
      <w:r>
        <w:rPr>
          <w:rFonts w:hint="eastAsia"/>
          <w:lang w:eastAsia="zh-CN"/>
        </w:rPr>
        <w:t>）</w:t>
      </w:r>
    </w:p>
    <w:tbl>
      <w:tblPr>
        <w:tblStyle w:val="4"/>
        <w:tblpPr w:leftFromText="180" w:rightFromText="180" w:vertAnchor="text" w:horzAnchor="page" w:tblpX="1085" w:tblpY="78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84"/>
        <w:gridCol w:w="936"/>
        <w:gridCol w:w="1171"/>
        <w:gridCol w:w="599"/>
        <w:gridCol w:w="1305"/>
        <w:gridCol w:w="285"/>
        <w:gridCol w:w="727"/>
        <w:gridCol w:w="1575"/>
        <w:gridCol w:w="47"/>
        <w:gridCol w:w="1623"/>
      </w:tblGrid>
      <w:tr w14:paraId="117A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F9C4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56CDD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</w:tr>
      <w:tr w14:paraId="5C3F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7C09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B6B0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7249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身份证号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E8E294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7B1A80E2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eastAsia="方正仿宋简体"/>
                <w:color w:val="auto"/>
                <w:sz w:val="21"/>
                <w:szCs w:val="20"/>
              </w:rPr>
              <w:t>照片</w:t>
            </w:r>
          </w:p>
        </w:tc>
      </w:tr>
      <w:tr w14:paraId="0FD6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F51A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龄</w:t>
            </w:r>
          </w:p>
          <w:p w14:paraId="71EB1F2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（岁）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B8F5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BB16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>性    别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50A57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25AF87A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0501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C2E8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en-US" w:eastAsia="zh-CN"/>
              </w:rPr>
              <w:t>籍     贯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DD39B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AED45">
            <w:pPr>
              <w:autoSpaceDE w:val="0"/>
              <w:autoSpaceDN w:val="0"/>
              <w:jc w:val="center"/>
              <w:rPr>
                <w:rFonts w:hint="eastAsia" w:eastAsia="方正仿宋简体"/>
                <w:b/>
                <w:bCs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  <w:lang w:val="en-US" w:eastAsia="zh-CN"/>
              </w:rPr>
              <w:t>民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 xml:space="preserve">    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  <w:lang w:val="en-US" w:eastAsia="zh-CN"/>
              </w:rPr>
              <w:t>族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772891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130CB06C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2CED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F761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FCBCC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8BF2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>电子邮箱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8087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4A1E3DE9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5EB0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4DB4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FE567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136E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</w:rPr>
              <w:t>地址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3205B5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73E3F1C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5AD4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E168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DDE7B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              办理离职中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              已离职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   </w:t>
            </w:r>
          </w:p>
        </w:tc>
      </w:tr>
      <w:tr w14:paraId="3E76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959E4">
            <w:pPr>
              <w:autoSpaceDE w:val="0"/>
              <w:autoSpaceDN w:val="0"/>
              <w:jc w:val="center"/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从上家单位的离职种类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5B856">
            <w:pP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□辞职  </w:t>
            </w:r>
          </w:p>
          <w:p w14:paraId="052AB206">
            <w:pPr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>□协商一致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>有补偿金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E06D2">
            <w:pPr>
              <w:jc w:val="center"/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与上家单位有无争议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E3FC07">
            <w:pPr>
              <w:ind w:firstLine="400" w:firstLineChars="200"/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□有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□无</w:t>
            </w:r>
          </w:p>
        </w:tc>
      </w:tr>
      <w:tr w14:paraId="28E8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D2D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薪</w:t>
            </w:r>
          </w:p>
          <w:p w14:paraId="6AB4E5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00B9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09EA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</w:rPr>
              <w:t>薪</w:t>
            </w:r>
          </w:p>
          <w:p w14:paraId="30FC3FFD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  <w:t>）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699E87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268E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1DD039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学历开始填写）</w:t>
            </w:r>
          </w:p>
        </w:tc>
      </w:tr>
      <w:tr w14:paraId="30EF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A389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918B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4C31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所学专业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81E4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FCFF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E1C6A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学位名称</w:t>
            </w:r>
          </w:p>
        </w:tc>
      </w:tr>
      <w:tr w14:paraId="02C9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4C11F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5A9CE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XX大学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2B8DB">
            <w:pPr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XX专业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21F18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83C0C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是</w:t>
            </w:r>
            <w:bookmarkStart w:id="0" w:name="_GoBack"/>
            <w:bookmarkEnd w:id="0"/>
            <w:r>
              <w:rPr>
                <w:rFonts w:hint="eastAsia" w:eastAsia="方正仿宋简体"/>
                <w:color w:val="auto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4913BF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管理学学士</w:t>
            </w:r>
          </w:p>
        </w:tc>
      </w:tr>
      <w:tr w14:paraId="450B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8CA1F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F1AB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F4437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764F2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707AD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是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084FC7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08769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4E33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30DE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24EF9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6DCB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C1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是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28E6F9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1B38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0229D4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）</w:t>
            </w:r>
          </w:p>
        </w:tc>
      </w:tr>
      <w:tr w14:paraId="4F8B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A72F4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 xml:space="preserve">年 </w:t>
            </w:r>
          </w:p>
        </w:tc>
      </w:tr>
      <w:tr w14:paraId="760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5763B8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</w:p>
          <w:p w14:paraId="02ABFD25">
            <w:pPr>
              <w:pStyle w:val="2"/>
              <w:spacing w:line="360" w:lineRule="exact"/>
              <w:rPr>
                <w:color w:va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B8E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021887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</w:p>
          <w:p w14:paraId="0669BA67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4460D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25F07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</w:p>
          <w:p w14:paraId="1DC6E471">
            <w:pPr>
              <w:pStyle w:val="3"/>
              <w:rPr>
                <w:rFonts w:ascii="方正仿宋简体" w:hAnsi="方正仿宋简体" w:eastAsia="方正仿宋简体" w:cs="方正仿宋简体"/>
                <w:b w:val="0"/>
                <w:color w:val="auto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auto"/>
                <w:sz w:val="21"/>
              </w:rPr>
              <w:t>工作描述（包括且不限于职责概述及主要项目业绩）：</w:t>
            </w:r>
          </w:p>
        </w:tc>
      </w:tr>
      <w:tr w14:paraId="0521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80EB1">
            <w:pPr>
              <w:autoSpaceDE w:val="0"/>
              <w:autoSpaceDN w:val="0"/>
              <w:jc w:val="left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家庭主要成员及重要社会关系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情况</w:t>
            </w:r>
          </w:p>
        </w:tc>
      </w:tr>
      <w:tr w14:paraId="3344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80787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7DD86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709BA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年龄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97BBE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政治面貌</w:t>
            </w: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2D514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工 作 单 位 及 职 务</w:t>
            </w:r>
          </w:p>
        </w:tc>
      </w:tr>
      <w:tr w14:paraId="15E7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E77D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FC6C2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6E9D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C2D4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9612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</w:tr>
      <w:tr w14:paraId="7E65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A98B3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2FA3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7540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B4F4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D80BB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</w:tr>
      <w:tr w14:paraId="1824A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3B6F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9424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7C97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3A43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2CD4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</w:tr>
      <w:tr w14:paraId="6C35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75954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 xml:space="preserve"> </w:t>
            </w:r>
          </w:p>
          <w:p w14:paraId="3CC35636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>是□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 xml:space="preserve"> 否□</w:t>
            </w:r>
          </w:p>
        </w:tc>
      </w:tr>
      <w:tr w14:paraId="5FBE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475E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（证书）情况</w:t>
            </w:r>
          </w:p>
        </w:tc>
      </w:tr>
      <w:tr w14:paraId="0AC1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9E77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1E01F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评定专业</w:t>
            </w:r>
          </w:p>
        </w:tc>
      </w:tr>
      <w:tr w14:paraId="496F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704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860F6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</w:tr>
      <w:tr w14:paraId="6AC5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9BCE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926F4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</w:tr>
      <w:tr w14:paraId="31C7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99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E5A19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声明：</w:t>
            </w:r>
          </w:p>
          <w:p w14:paraId="2930D706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2B60BB55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1"/>
              </w:rPr>
            </w:pPr>
          </w:p>
          <w:p w14:paraId="2DF93A5F">
            <w:pPr>
              <w:autoSpaceDE w:val="0"/>
              <w:autoSpaceDN w:val="0"/>
              <w:ind w:firstLine="3885"/>
              <w:rPr>
                <w:rFonts w:eastAsia="Times New Roman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4AA29509">
      <w:pPr>
        <w:pStyle w:val="2"/>
        <w:rPr>
          <w:sz w:val="10"/>
          <w:szCs w:val="10"/>
          <w:lang w:eastAsia="zh-CN"/>
        </w:rPr>
      </w:pPr>
    </w:p>
    <w:p w14:paraId="18B3751E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52D5D50-F638-4311-A4FB-1497568E37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394F99-355A-4D94-9C03-C49D8E4D9B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01B75A63"/>
    <w:rsid w:val="05201498"/>
    <w:rsid w:val="18773C95"/>
    <w:rsid w:val="1EDA542E"/>
    <w:rsid w:val="226D59F9"/>
    <w:rsid w:val="26597496"/>
    <w:rsid w:val="31D82D19"/>
    <w:rsid w:val="375028FC"/>
    <w:rsid w:val="37A375B6"/>
    <w:rsid w:val="43655C47"/>
    <w:rsid w:val="4BBC06BF"/>
    <w:rsid w:val="4E8D1E20"/>
    <w:rsid w:val="68E527E7"/>
    <w:rsid w:val="70F46485"/>
    <w:rsid w:val="71E572A2"/>
    <w:rsid w:val="72395053"/>
    <w:rsid w:val="736D6783"/>
    <w:rsid w:val="73F7134B"/>
    <w:rsid w:val="76326989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b0acdde-058e-46d5-83bf-41e82fde8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722</Words>
  <Characters>740</Characters>
  <Lines>6</Lines>
  <Paragraphs>1</Paragraphs>
  <TotalTime>0</TotalTime>
  <ScaleCrop>false</ScaleCrop>
  <LinksUpToDate>false</LinksUpToDate>
  <CharactersWithSpaces>999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刘丛武</cp:lastModifiedBy>
  <cp:lastPrinted>2026-05-08T02:41:00Z</cp:lastPrinted>
  <dcterms:modified xsi:type="dcterms:W3CDTF">2026-05-21T02:12:22Z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3329D8C8076F44A595ADA27A44011BFC_13</vt:lpwstr>
  </property>
  <property fmtid="{D5CDD505-2E9C-101B-9397-08002B2CF9AE}" pid="4" name="KSOTemplateDocerSaveRecord">
    <vt:lpwstr>eyJoZGlkIjoiYjk5ODM0YmMxOWJiYWQyNDU4MGIzYWRmYTA0ZmI5NDciLCJ1c2VySWQiOiI4MTgwODk3In0=</vt:lpwstr>
  </property>
</Properties>
</file>